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3EB56" w14:textId="77777777" w:rsidR="000715C1" w:rsidRDefault="00071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bookmarkStart w:id="0" w:name="_GoBack"/>
      <w:bookmarkEnd w:id="0"/>
    </w:p>
    <w:p w14:paraId="387803CE" w14:textId="77777777" w:rsidR="000715C1" w:rsidRDefault="00071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</w:p>
    <w:tbl>
      <w:tblPr>
        <w:tblStyle w:val="a"/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098"/>
        <w:gridCol w:w="7675"/>
      </w:tblGrid>
      <w:tr w:rsidR="000715C1" w14:paraId="114D1CA7" w14:textId="77777777">
        <w:trPr>
          <w:trHeight w:val="1266"/>
        </w:trPr>
        <w:tc>
          <w:tcPr>
            <w:tcW w:w="3098" w:type="dxa"/>
            <w:shd w:val="clear" w:color="auto" w:fill="FFFFFF"/>
          </w:tcPr>
          <w:p w14:paraId="6F36CD33" w14:textId="77777777" w:rsidR="000715C1" w:rsidRDefault="000715C1">
            <w:pPr>
              <w:ind w:left="-111" w:firstLine="111"/>
              <w:rPr>
                <w:sz w:val="24"/>
                <w:szCs w:val="24"/>
              </w:rPr>
            </w:pPr>
          </w:p>
          <w:p w14:paraId="246B15CA" w14:textId="77777777" w:rsidR="000715C1" w:rsidRDefault="00E525EC">
            <w:pPr>
              <w:rPr>
                <w:rFonts w:ascii="Calibri" w:eastAsia="Calibri" w:hAnsi="Calibri" w:cs="Calibri"/>
                <w:b/>
                <w:color w:val="333399"/>
                <w:sz w:val="32"/>
                <w:szCs w:val="32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noProof/>
                <w:lang w:val="it-IT" w:bidi="ar-SA"/>
              </w:rPr>
              <w:drawing>
                <wp:inline distT="0" distB="0" distL="0" distR="0" wp14:anchorId="1BA3AE5E" wp14:editId="71650B29">
                  <wp:extent cx="1150620" cy="967740"/>
                  <wp:effectExtent l="0" t="0" r="0" b="0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967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5" w:type="dxa"/>
            <w:shd w:val="clear" w:color="auto" w:fill="FFFFFF"/>
          </w:tcPr>
          <w:p w14:paraId="3B2FAE64" w14:textId="77777777" w:rsidR="000715C1" w:rsidRDefault="000715C1">
            <w:pPr>
              <w:rPr>
                <w:rFonts w:ascii="Calibri" w:eastAsia="Calibri" w:hAnsi="Calibri" w:cs="Calibri"/>
                <w:b/>
                <w:color w:val="333399"/>
                <w:sz w:val="32"/>
                <w:szCs w:val="32"/>
              </w:rPr>
            </w:pPr>
          </w:p>
          <w:p w14:paraId="2F41FB29" w14:textId="77777777" w:rsidR="000715C1" w:rsidRDefault="00E525EC">
            <w:r>
              <w:rPr>
                <w:rFonts w:ascii="Calibri" w:eastAsia="Calibri" w:hAnsi="Calibri" w:cs="Calibri"/>
                <w:b/>
                <w:color w:val="333399"/>
                <w:sz w:val="32"/>
                <w:szCs w:val="32"/>
              </w:rPr>
              <w:t xml:space="preserve">CONSORZIO AMBITO TERRITORIALE BR/3 </w:t>
            </w:r>
            <w:r>
              <w:rPr>
                <w:noProof/>
                <w:lang w:val="it-IT" w:bidi="ar-SA"/>
              </w:rPr>
              <w:drawing>
                <wp:inline distT="0" distB="0" distL="0" distR="0" wp14:anchorId="4C6A1AE1" wp14:editId="1D9614AA">
                  <wp:extent cx="4770120" cy="1371600"/>
                  <wp:effectExtent l="0" t="0" r="0" b="0"/>
                  <wp:docPr id="6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 cstate="print"/>
                          <a:srcRect l="30681" t="18721" r="4520" b="62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120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50F474" w14:textId="77777777" w:rsidR="000715C1" w:rsidRPr="0065524B" w:rsidRDefault="00E525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000000"/>
          <w:sz w:val="24"/>
          <w:szCs w:val="24"/>
        </w:rPr>
      </w:pPr>
      <w:proofErr w:type="spellStart"/>
      <w:r w:rsidRPr="0065524B">
        <w:rPr>
          <w:b/>
          <w:color w:val="000000"/>
        </w:rPr>
        <w:t>Allegato</w:t>
      </w:r>
      <w:proofErr w:type="spellEnd"/>
      <w:r w:rsidRPr="0065524B">
        <w:rPr>
          <w:b/>
          <w:color w:val="000000"/>
        </w:rPr>
        <w:t xml:space="preserve"> </w:t>
      </w:r>
      <w:r w:rsidR="009B70CC">
        <w:rPr>
          <w:b/>
          <w:color w:val="000000"/>
        </w:rPr>
        <w:t>C</w:t>
      </w:r>
    </w:p>
    <w:p w14:paraId="7ABEF269" w14:textId="77777777" w:rsidR="000715C1" w:rsidRPr="009B70CC" w:rsidRDefault="00E525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000000"/>
          <w:lang w:val="it-IT"/>
        </w:rPr>
      </w:pPr>
      <w:r w:rsidRPr="009B70CC">
        <w:rPr>
          <w:b/>
          <w:color w:val="000000"/>
          <w:lang w:val="it-IT"/>
        </w:rPr>
        <w:t>Ufficio di piano</w:t>
      </w:r>
    </w:p>
    <w:p w14:paraId="0A66920B" w14:textId="77777777" w:rsidR="000715C1" w:rsidRPr="009B70CC" w:rsidRDefault="00E525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000000"/>
          <w:lang w:val="it-IT"/>
        </w:rPr>
      </w:pPr>
      <w:r w:rsidRPr="009B70CC">
        <w:rPr>
          <w:b/>
          <w:color w:val="000000"/>
          <w:lang w:val="it-IT"/>
        </w:rPr>
        <w:t xml:space="preserve">Ambito Territoriale n. 3 Francavilla Fontana </w:t>
      </w:r>
    </w:p>
    <w:p w14:paraId="1BFD790E" w14:textId="77777777" w:rsidR="000715C1" w:rsidRPr="009B70CC" w:rsidRDefault="00E525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000000"/>
          <w:lang w:val="it-IT"/>
        </w:rPr>
      </w:pPr>
      <w:r w:rsidRPr="009B70CC">
        <w:rPr>
          <w:b/>
          <w:color w:val="000000"/>
          <w:sz w:val="16"/>
          <w:szCs w:val="16"/>
          <w:lang w:val="it-IT"/>
        </w:rPr>
        <w:t>Sede legale in Via Municipio, 4,</w:t>
      </w:r>
    </w:p>
    <w:p w14:paraId="6619C562" w14:textId="77777777" w:rsidR="000715C1" w:rsidRPr="009B70CC" w:rsidRDefault="00E525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000000"/>
          <w:lang w:val="it-IT"/>
        </w:rPr>
      </w:pPr>
      <w:r w:rsidRPr="009B70CC">
        <w:rPr>
          <w:b/>
          <w:color w:val="000000"/>
          <w:sz w:val="16"/>
          <w:szCs w:val="16"/>
          <w:lang w:val="it-IT"/>
        </w:rPr>
        <w:t xml:space="preserve">Sede operativa in Piazzale Matteotti 6 </w:t>
      </w:r>
    </w:p>
    <w:p w14:paraId="05B61C65" w14:textId="77777777" w:rsidR="000715C1" w:rsidRPr="0065524B" w:rsidRDefault="00E525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000000"/>
        </w:rPr>
      </w:pPr>
      <w:r w:rsidRPr="0065524B">
        <w:rPr>
          <w:b/>
          <w:color w:val="000000"/>
          <w:sz w:val="16"/>
          <w:szCs w:val="16"/>
        </w:rPr>
        <w:t>Tel. 0831/</w:t>
      </w:r>
      <w:r w:rsidRPr="0065524B">
        <w:rPr>
          <w:b/>
          <w:sz w:val="16"/>
          <w:szCs w:val="16"/>
        </w:rPr>
        <w:t>1771041</w:t>
      </w:r>
    </w:p>
    <w:p w14:paraId="366BEF5C" w14:textId="77777777" w:rsidR="000715C1" w:rsidRPr="0065524B" w:rsidRDefault="00E525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000000"/>
        </w:rPr>
      </w:pPr>
      <w:r w:rsidRPr="0065524B">
        <w:rPr>
          <w:b/>
          <w:color w:val="000000"/>
          <w:sz w:val="16"/>
          <w:szCs w:val="16"/>
        </w:rPr>
        <w:t>PEC: ambito.francavilla@pcert.postecert.it –email: direttore@ambitofrancavillafontana.it</w:t>
      </w:r>
    </w:p>
    <w:p w14:paraId="65CA7DC0" w14:textId="77777777" w:rsidR="000715C1" w:rsidRPr="0065524B" w:rsidRDefault="00071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b/>
          <w:color w:val="000000"/>
        </w:rPr>
      </w:pPr>
    </w:p>
    <w:p w14:paraId="24472D15" w14:textId="77777777" w:rsidR="000715C1" w:rsidRPr="0065524B" w:rsidRDefault="00071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b/>
          <w:color w:val="000000"/>
        </w:rPr>
      </w:pPr>
    </w:p>
    <w:p w14:paraId="59993B8B" w14:textId="77777777" w:rsidR="000715C1" w:rsidRPr="0065524B" w:rsidRDefault="00071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b/>
          <w:color w:val="000000"/>
        </w:rPr>
      </w:pPr>
    </w:p>
    <w:p w14:paraId="668E372F" w14:textId="77777777" w:rsidR="000715C1" w:rsidRPr="0065524B" w:rsidRDefault="00071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b/>
          <w:color w:val="000000"/>
        </w:rPr>
      </w:pPr>
    </w:p>
    <w:p w14:paraId="78E7F14B" w14:textId="77777777" w:rsidR="000715C1" w:rsidRPr="0065524B" w:rsidRDefault="00E525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color w:val="000000"/>
          <w:sz w:val="32"/>
          <w:szCs w:val="32"/>
        </w:rPr>
      </w:pPr>
      <w:r w:rsidRPr="0065524B">
        <w:rPr>
          <w:rFonts w:eastAsia="Calibri"/>
          <w:b/>
          <w:color w:val="000000"/>
          <w:sz w:val="32"/>
          <w:szCs w:val="32"/>
        </w:rPr>
        <w:t>SCHEDA DI PROGETTO</w:t>
      </w:r>
    </w:p>
    <w:p w14:paraId="7520C7AC" w14:textId="77777777" w:rsidR="000715C1" w:rsidRDefault="000715C1">
      <w:pPr>
        <w:spacing w:line="240" w:lineRule="auto"/>
        <w:rPr>
          <w:sz w:val="24"/>
          <w:szCs w:val="24"/>
        </w:rPr>
      </w:pPr>
    </w:p>
    <w:p w14:paraId="05991463" w14:textId="77777777" w:rsidR="000715C1" w:rsidRDefault="000715C1">
      <w:pPr>
        <w:spacing w:line="240" w:lineRule="auto"/>
        <w:rPr>
          <w:sz w:val="24"/>
          <w:szCs w:val="24"/>
        </w:rPr>
      </w:pPr>
    </w:p>
    <w:p w14:paraId="5CAFDA07" w14:textId="77777777" w:rsidR="000715C1" w:rsidRPr="0065524B" w:rsidRDefault="00E525EC">
      <w:pPr>
        <w:numPr>
          <w:ilvl w:val="0"/>
          <w:numId w:val="1"/>
        </w:numPr>
        <w:spacing w:line="240" w:lineRule="auto"/>
        <w:rPr>
          <w:b/>
        </w:rPr>
      </w:pPr>
      <w:r w:rsidRPr="0065524B">
        <w:rPr>
          <w:b/>
        </w:rPr>
        <w:t>TITOLO DEL PROGETTO</w:t>
      </w:r>
    </w:p>
    <w:p w14:paraId="614C23FF" w14:textId="77777777" w:rsidR="000715C1" w:rsidRPr="0065524B" w:rsidRDefault="000715C1">
      <w:pPr>
        <w:spacing w:line="240" w:lineRule="auto"/>
        <w:rPr>
          <w:b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715C1" w:rsidRPr="0065524B" w14:paraId="1D3D023B" w14:textId="77777777" w:rsidTr="0065524B">
        <w:trPr>
          <w:trHeight w:val="806"/>
        </w:trPr>
        <w:tc>
          <w:tcPr>
            <w:tcW w:w="9628" w:type="dxa"/>
          </w:tcPr>
          <w:p w14:paraId="410DC53A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</w:p>
          <w:p w14:paraId="485428DF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5FB0D4F1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1DE60AE7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488B61C2" w14:textId="77777777" w:rsidR="000715C1" w:rsidRPr="0065524B" w:rsidRDefault="000715C1">
      <w:pPr>
        <w:spacing w:line="240" w:lineRule="auto"/>
      </w:pPr>
    </w:p>
    <w:p w14:paraId="26321E87" w14:textId="77777777" w:rsidR="000715C1" w:rsidRPr="0065524B" w:rsidRDefault="000715C1">
      <w:pPr>
        <w:spacing w:line="240" w:lineRule="auto"/>
      </w:pPr>
    </w:p>
    <w:p w14:paraId="6BC9ECB8" w14:textId="77777777" w:rsidR="000715C1" w:rsidRPr="0065524B" w:rsidRDefault="00E525EC">
      <w:pPr>
        <w:numPr>
          <w:ilvl w:val="0"/>
          <w:numId w:val="1"/>
        </w:numPr>
        <w:spacing w:line="240" w:lineRule="auto"/>
        <w:rPr>
          <w:b/>
        </w:rPr>
      </w:pPr>
      <w:r w:rsidRPr="0065524B">
        <w:rPr>
          <w:b/>
        </w:rPr>
        <w:t>SOGGETTO PROPONENTE</w:t>
      </w:r>
    </w:p>
    <w:p w14:paraId="3C8B3A37" w14:textId="77777777" w:rsidR="000715C1" w:rsidRPr="0065524B" w:rsidRDefault="000715C1">
      <w:pPr>
        <w:spacing w:line="240" w:lineRule="auto"/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715C1" w:rsidRPr="0065524B" w14:paraId="661D22A4" w14:textId="77777777">
        <w:trPr>
          <w:trHeight w:val="705"/>
        </w:trPr>
        <w:tc>
          <w:tcPr>
            <w:tcW w:w="9628" w:type="dxa"/>
          </w:tcPr>
          <w:p w14:paraId="4445350F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2E115B90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6AF2785B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73001B1D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06C6D834" w14:textId="77777777" w:rsidR="000715C1" w:rsidRPr="0065524B" w:rsidRDefault="000715C1">
      <w:pPr>
        <w:spacing w:line="240" w:lineRule="auto"/>
      </w:pPr>
    </w:p>
    <w:p w14:paraId="15610894" w14:textId="77777777" w:rsidR="000715C1" w:rsidRPr="0065524B" w:rsidRDefault="000715C1">
      <w:pPr>
        <w:spacing w:line="240" w:lineRule="auto"/>
      </w:pPr>
    </w:p>
    <w:p w14:paraId="4692C665" w14:textId="77777777" w:rsidR="000715C1" w:rsidRPr="0065524B" w:rsidRDefault="00E525EC">
      <w:pPr>
        <w:numPr>
          <w:ilvl w:val="0"/>
          <w:numId w:val="1"/>
        </w:numPr>
        <w:spacing w:line="240" w:lineRule="auto"/>
        <w:rPr>
          <w:b/>
        </w:rPr>
      </w:pPr>
      <w:r w:rsidRPr="0065524B">
        <w:rPr>
          <w:b/>
        </w:rPr>
        <w:t>LUOGO DI SVOLGIMENTO DEL PROGETTO</w:t>
      </w:r>
    </w:p>
    <w:p w14:paraId="07D1E61D" w14:textId="77777777" w:rsidR="000715C1" w:rsidRPr="0065524B" w:rsidRDefault="000715C1">
      <w:pPr>
        <w:spacing w:line="240" w:lineRule="auto"/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715C1" w:rsidRPr="0065524B" w14:paraId="03CC896F" w14:textId="77777777">
        <w:trPr>
          <w:trHeight w:val="705"/>
        </w:trPr>
        <w:tc>
          <w:tcPr>
            <w:tcW w:w="9628" w:type="dxa"/>
          </w:tcPr>
          <w:p w14:paraId="1A759CB6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2D09B21C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6802944B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45FFDCF5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58C1266A" w14:textId="77777777" w:rsidR="000715C1" w:rsidRPr="0065524B" w:rsidRDefault="000715C1">
      <w:pPr>
        <w:spacing w:line="240" w:lineRule="auto"/>
        <w:rPr>
          <w:b/>
        </w:rPr>
      </w:pPr>
    </w:p>
    <w:p w14:paraId="04EB881A" w14:textId="77777777" w:rsidR="000715C1" w:rsidRPr="0065524B" w:rsidRDefault="000715C1">
      <w:pPr>
        <w:spacing w:line="240" w:lineRule="auto"/>
        <w:rPr>
          <w:b/>
        </w:rPr>
      </w:pPr>
    </w:p>
    <w:p w14:paraId="5AD10DE2" w14:textId="77777777" w:rsidR="000715C1" w:rsidRPr="009B70CC" w:rsidRDefault="00E525EC">
      <w:pPr>
        <w:numPr>
          <w:ilvl w:val="0"/>
          <w:numId w:val="1"/>
        </w:numPr>
        <w:spacing w:line="240" w:lineRule="auto"/>
        <w:rPr>
          <w:b/>
          <w:lang w:val="it-IT"/>
        </w:rPr>
      </w:pPr>
      <w:r w:rsidRPr="009B70CC">
        <w:rPr>
          <w:b/>
          <w:lang w:val="it-IT"/>
        </w:rPr>
        <w:t>DATA DI INIZIO E DATA DI FINE PROGETTO</w:t>
      </w:r>
    </w:p>
    <w:p w14:paraId="210E7909" w14:textId="77777777" w:rsidR="000715C1" w:rsidRPr="009B70CC" w:rsidRDefault="000715C1">
      <w:pPr>
        <w:spacing w:line="240" w:lineRule="auto"/>
        <w:rPr>
          <w:lang w:val="it-IT"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715C1" w:rsidRPr="009B70CC" w14:paraId="129DBA04" w14:textId="77777777">
        <w:trPr>
          <w:trHeight w:val="705"/>
        </w:trPr>
        <w:tc>
          <w:tcPr>
            <w:tcW w:w="9628" w:type="dxa"/>
          </w:tcPr>
          <w:p w14:paraId="43461141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  <w:bookmarkStart w:id="2" w:name="_heading=h.30j0zll" w:colFirst="0" w:colLast="0"/>
            <w:bookmarkEnd w:id="2"/>
          </w:p>
          <w:p w14:paraId="7210D349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0A868E36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670A564D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47F5F076" w14:textId="77777777" w:rsidR="000715C1" w:rsidRPr="009B70CC" w:rsidRDefault="000715C1">
      <w:pPr>
        <w:spacing w:line="240" w:lineRule="auto"/>
        <w:rPr>
          <w:lang w:val="it-IT"/>
        </w:rPr>
      </w:pPr>
    </w:p>
    <w:p w14:paraId="4116C3DF" w14:textId="77777777" w:rsidR="000715C1" w:rsidRPr="009B70CC" w:rsidRDefault="000715C1">
      <w:pPr>
        <w:spacing w:line="240" w:lineRule="auto"/>
        <w:rPr>
          <w:lang w:val="it-IT"/>
        </w:rPr>
      </w:pPr>
    </w:p>
    <w:p w14:paraId="21651629" w14:textId="77777777" w:rsidR="000715C1" w:rsidRPr="0065524B" w:rsidRDefault="00E525EC">
      <w:pPr>
        <w:numPr>
          <w:ilvl w:val="0"/>
          <w:numId w:val="1"/>
        </w:numPr>
        <w:spacing w:line="240" w:lineRule="auto"/>
        <w:rPr>
          <w:b/>
        </w:rPr>
      </w:pPr>
      <w:r w:rsidRPr="0065524B">
        <w:rPr>
          <w:b/>
        </w:rPr>
        <w:t>DESCRIZIONE DELLE ATTIVITÀ</w:t>
      </w:r>
    </w:p>
    <w:p w14:paraId="3E0FD5B2" w14:textId="77777777" w:rsidR="000715C1" w:rsidRPr="0065524B" w:rsidRDefault="000715C1">
      <w:pPr>
        <w:spacing w:line="240" w:lineRule="auto"/>
      </w:pP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715C1" w:rsidRPr="0065524B" w14:paraId="7A14BCE8" w14:textId="77777777">
        <w:trPr>
          <w:trHeight w:val="5619"/>
        </w:trPr>
        <w:tc>
          <w:tcPr>
            <w:tcW w:w="9628" w:type="dxa"/>
          </w:tcPr>
          <w:p w14:paraId="0085ED5A" w14:textId="77777777" w:rsidR="000715C1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2CEF4773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7294D1A1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523B0470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3D2610FB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78665448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08BC4BF7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3ABAF54F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3161A27B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09A306CE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4E48B034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559C8A8A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717BAD31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30B02192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70049FC0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7C716E0D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2697D8BE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2A62B9C8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287DEF72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0257AE54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78C76BAF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157B07FF" w14:textId="77777777" w:rsid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  <w:p w14:paraId="2BEE8FF0" w14:textId="77777777" w:rsidR="0065524B" w:rsidRP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089FFE81" w14:textId="77777777" w:rsidR="000715C1" w:rsidRPr="0065524B" w:rsidRDefault="000715C1">
      <w:pPr>
        <w:spacing w:line="240" w:lineRule="auto"/>
      </w:pPr>
    </w:p>
    <w:p w14:paraId="7CF355D4" w14:textId="77777777" w:rsidR="000715C1" w:rsidRPr="0065524B" w:rsidRDefault="000715C1">
      <w:pPr>
        <w:spacing w:line="240" w:lineRule="auto"/>
      </w:pPr>
    </w:p>
    <w:p w14:paraId="1E30A459" w14:textId="77777777" w:rsidR="000715C1" w:rsidRPr="009B70CC" w:rsidRDefault="00E525EC">
      <w:pPr>
        <w:numPr>
          <w:ilvl w:val="0"/>
          <w:numId w:val="1"/>
        </w:numPr>
        <w:spacing w:line="240" w:lineRule="auto"/>
        <w:rPr>
          <w:b/>
          <w:lang w:val="it-IT"/>
        </w:rPr>
      </w:pPr>
      <w:r w:rsidRPr="009B70CC">
        <w:rPr>
          <w:b/>
          <w:color w:val="000000"/>
          <w:lang w:val="it-IT"/>
        </w:rPr>
        <w:t>FINALIT</w:t>
      </w:r>
      <w:r w:rsidR="0065524B" w:rsidRPr="009B70CC">
        <w:rPr>
          <w:b/>
          <w:color w:val="000000"/>
          <w:lang w:val="it-IT"/>
        </w:rPr>
        <w:t xml:space="preserve">À </w:t>
      </w:r>
      <w:r w:rsidRPr="009B70CC">
        <w:rPr>
          <w:b/>
          <w:color w:val="000000"/>
          <w:lang w:val="it-IT"/>
        </w:rPr>
        <w:t>(CIVICHE, SOLIDARISTICHE E DI UTILIT</w:t>
      </w:r>
      <w:r w:rsidR="0065524B" w:rsidRPr="009B70CC">
        <w:rPr>
          <w:b/>
          <w:color w:val="000000"/>
          <w:lang w:val="it-IT"/>
        </w:rPr>
        <w:t xml:space="preserve">À </w:t>
      </w:r>
      <w:r w:rsidRPr="009B70CC">
        <w:rPr>
          <w:b/>
          <w:color w:val="000000"/>
          <w:lang w:val="it-IT"/>
        </w:rPr>
        <w:t>SOCIALE)</w:t>
      </w:r>
    </w:p>
    <w:p w14:paraId="4B1DA766" w14:textId="77777777" w:rsidR="000715C1" w:rsidRPr="009B70CC" w:rsidRDefault="000715C1">
      <w:pPr>
        <w:spacing w:line="240" w:lineRule="auto"/>
        <w:ind w:left="720"/>
        <w:rPr>
          <w:b/>
          <w:lang w:val="it-IT"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715C1" w:rsidRPr="009B70CC" w14:paraId="193D3969" w14:textId="77777777" w:rsidTr="0065524B">
        <w:trPr>
          <w:trHeight w:val="3651"/>
        </w:trPr>
        <w:tc>
          <w:tcPr>
            <w:tcW w:w="9628" w:type="dxa"/>
          </w:tcPr>
          <w:p w14:paraId="4BABCF51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5CD02299" w14:textId="77777777" w:rsidR="000715C1" w:rsidRPr="009B70CC" w:rsidRDefault="000715C1">
      <w:pPr>
        <w:spacing w:line="240" w:lineRule="auto"/>
        <w:ind w:left="720"/>
        <w:rPr>
          <w:b/>
          <w:lang w:val="it-IT"/>
        </w:rPr>
      </w:pPr>
    </w:p>
    <w:p w14:paraId="37CC1CED" w14:textId="77777777" w:rsidR="000715C1" w:rsidRPr="009B70CC" w:rsidRDefault="000715C1">
      <w:pPr>
        <w:spacing w:line="240" w:lineRule="auto"/>
        <w:ind w:left="720"/>
        <w:rPr>
          <w:b/>
          <w:lang w:val="it-IT"/>
        </w:rPr>
      </w:pPr>
    </w:p>
    <w:p w14:paraId="2C7E85AB" w14:textId="77777777" w:rsidR="000715C1" w:rsidRPr="0065524B" w:rsidRDefault="00E525EC">
      <w:pPr>
        <w:numPr>
          <w:ilvl w:val="0"/>
          <w:numId w:val="1"/>
        </w:numPr>
        <w:spacing w:line="240" w:lineRule="auto"/>
        <w:rPr>
          <w:b/>
        </w:rPr>
      </w:pPr>
      <w:r w:rsidRPr="0065524B">
        <w:rPr>
          <w:b/>
          <w:color w:val="000000"/>
        </w:rPr>
        <w:t>NUMERO DEI BENEFICIARI RDC COINVOLTI</w:t>
      </w:r>
    </w:p>
    <w:p w14:paraId="0CDAB53C" w14:textId="77777777" w:rsidR="000715C1" w:rsidRPr="0065524B" w:rsidRDefault="000715C1">
      <w:pPr>
        <w:spacing w:line="240" w:lineRule="auto"/>
        <w:rPr>
          <w:b/>
          <w:color w:val="000000"/>
        </w:rPr>
      </w:pP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715C1" w:rsidRPr="0065524B" w14:paraId="45C2D9E3" w14:textId="77777777">
        <w:trPr>
          <w:trHeight w:val="751"/>
        </w:trPr>
        <w:tc>
          <w:tcPr>
            <w:tcW w:w="9628" w:type="dxa"/>
          </w:tcPr>
          <w:p w14:paraId="3D67768B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453B91BB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1952879B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0E290287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5652B7E1" w14:textId="77777777" w:rsidR="000715C1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3E650D7A" w14:textId="77777777" w:rsidR="0065524B" w:rsidRPr="0065524B" w:rsidRDefault="0065524B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5F2DA7C3" w14:textId="77777777" w:rsidR="000715C1" w:rsidRPr="0065524B" w:rsidRDefault="000715C1">
      <w:pPr>
        <w:spacing w:line="240" w:lineRule="auto"/>
        <w:rPr>
          <w:b/>
          <w:color w:val="000000"/>
        </w:rPr>
      </w:pPr>
    </w:p>
    <w:p w14:paraId="7589DCEC" w14:textId="77777777" w:rsidR="000715C1" w:rsidRPr="0065524B" w:rsidRDefault="000715C1">
      <w:pPr>
        <w:spacing w:line="240" w:lineRule="auto"/>
        <w:rPr>
          <w:b/>
          <w:color w:val="000000"/>
        </w:rPr>
      </w:pPr>
    </w:p>
    <w:p w14:paraId="44ED37F4" w14:textId="77777777" w:rsidR="000715C1" w:rsidRPr="0065524B" w:rsidRDefault="00E525EC">
      <w:pPr>
        <w:numPr>
          <w:ilvl w:val="0"/>
          <w:numId w:val="1"/>
        </w:numPr>
        <w:spacing w:line="240" w:lineRule="auto"/>
        <w:rPr>
          <w:b/>
          <w:color w:val="000000"/>
        </w:rPr>
      </w:pPr>
      <w:r w:rsidRPr="0065524B">
        <w:rPr>
          <w:b/>
          <w:color w:val="000000"/>
        </w:rPr>
        <w:lastRenderedPageBreak/>
        <w:t>ABILIT</w:t>
      </w:r>
      <w:r w:rsidR="0065524B" w:rsidRPr="0065524B">
        <w:rPr>
          <w:b/>
          <w:color w:val="000000"/>
        </w:rPr>
        <w:t>À</w:t>
      </w:r>
      <w:r w:rsidRPr="0065524B">
        <w:rPr>
          <w:b/>
          <w:color w:val="000000"/>
        </w:rPr>
        <w:t xml:space="preserve"> E COMPETENZE RICHIESTE</w:t>
      </w:r>
    </w:p>
    <w:p w14:paraId="5B886CF9" w14:textId="77777777" w:rsidR="000715C1" w:rsidRPr="0065524B" w:rsidRDefault="000715C1">
      <w:pPr>
        <w:spacing w:line="240" w:lineRule="auto"/>
        <w:rPr>
          <w:b/>
        </w:rPr>
      </w:pP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715C1" w:rsidRPr="0065524B" w14:paraId="3F9AF0B4" w14:textId="77777777" w:rsidTr="0065524B">
        <w:trPr>
          <w:trHeight w:val="2231"/>
        </w:trPr>
        <w:tc>
          <w:tcPr>
            <w:tcW w:w="9628" w:type="dxa"/>
          </w:tcPr>
          <w:p w14:paraId="1BC9646D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  <w:bookmarkStart w:id="3" w:name="_heading=h.1fob9te" w:colFirst="0" w:colLast="0"/>
            <w:bookmarkEnd w:id="3"/>
          </w:p>
          <w:p w14:paraId="181E6684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614FA347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4737C604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  <w:p w14:paraId="41B45E85" w14:textId="77777777" w:rsidR="000715C1" w:rsidRPr="0065524B" w:rsidRDefault="000715C1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61101CF" w14:textId="77777777" w:rsidR="000715C1" w:rsidRPr="0065524B" w:rsidRDefault="000715C1">
      <w:pPr>
        <w:spacing w:line="240" w:lineRule="auto"/>
        <w:rPr>
          <w:b/>
        </w:rPr>
      </w:pPr>
    </w:p>
    <w:p w14:paraId="457F2290" w14:textId="77777777" w:rsidR="000715C1" w:rsidRPr="0065524B" w:rsidRDefault="000715C1">
      <w:pPr>
        <w:spacing w:line="240" w:lineRule="auto"/>
        <w:rPr>
          <w:b/>
        </w:rPr>
      </w:pPr>
    </w:p>
    <w:p w14:paraId="395DC947" w14:textId="77777777" w:rsidR="000715C1" w:rsidRPr="009B70CC" w:rsidRDefault="00E525EC">
      <w:pPr>
        <w:numPr>
          <w:ilvl w:val="0"/>
          <w:numId w:val="1"/>
        </w:numPr>
        <w:spacing w:line="240" w:lineRule="auto"/>
        <w:rPr>
          <w:b/>
          <w:lang w:val="it-IT"/>
        </w:rPr>
      </w:pPr>
      <w:r w:rsidRPr="009B70CC">
        <w:rPr>
          <w:b/>
          <w:color w:val="000000"/>
          <w:lang w:val="it-IT"/>
        </w:rPr>
        <w:t>MODALITÀ E TEMPISTICHE PER IL COINVOLGIMENTO DEI PARTECIPANTI</w:t>
      </w:r>
    </w:p>
    <w:p w14:paraId="5DFF6FE6" w14:textId="77777777" w:rsidR="000715C1" w:rsidRPr="009B70CC" w:rsidRDefault="000715C1">
      <w:pPr>
        <w:spacing w:line="240" w:lineRule="auto"/>
        <w:rPr>
          <w:b/>
          <w:color w:val="000000"/>
          <w:lang w:val="it-IT"/>
        </w:rPr>
      </w:pPr>
    </w:p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715C1" w:rsidRPr="009B70CC" w14:paraId="37D0C374" w14:textId="77777777">
        <w:trPr>
          <w:trHeight w:val="3222"/>
        </w:trPr>
        <w:tc>
          <w:tcPr>
            <w:tcW w:w="9628" w:type="dxa"/>
          </w:tcPr>
          <w:p w14:paraId="2B74B2DB" w14:textId="77777777" w:rsidR="000715C1" w:rsidRPr="009B70CC" w:rsidRDefault="00E525EC">
            <w:pPr>
              <w:spacing w:line="240" w:lineRule="auto"/>
              <w:rPr>
                <w:sz w:val="22"/>
                <w:szCs w:val="22"/>
                <w:lang w:val="it-IT"/>
              </w:rPr>
            </w:pPr>
            <w:r w:rsidRPr="009B70CC">
              <w:rPr>
                <w:sz w:val="22"/>
                <w:szCs w:val="22"/>
                <w:lang w:val="it-IT"/>
              </w:rPr>
              <w:t>(Indicare le attività che saranno svolte dai partecipanti e la distribuzione oraria nell’arco della giornata)</w:t>
            </w:r>
          </w:p>
          <w:p w14:paraId="36FE4F67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55390612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07AAD0B6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3F15865F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5EE703EB" w14:textId="77777777" w:rsidR="000715C1" w:rsidRPr="009B70CC" w:rsidRDefault="000715C1">
      <w:pPr>
        <w:spacing w:line="240" w:lineRule="auto"/>
        <w:rPr>
          <w:b/>
          <w:lang w:val="it-IT"/>
        </w:rPr>
      </w:pPr>
    </w:p>
    <w:p w14:paraId="5F8E32D9" w14:textId="77777777" w:rsidR="000715C1" w:rsidRPr="009B70CC" w:rsidRDefault="000715C1">
      <w:pPr>
        <w:spacing w:line="240" w:lineRule="auto"/>
        <w:rPr>
          <w:b/>
          <w:lang w:val="it-IT"/>
        </w:rPr>
      </w:pPr>
    </w:p>
    <w:p w14:paraId="6D419EEC" w14:textId="77777777" w:rsidR="000715C1" w:rsidRPr="009B70CC" w:rsidRDefault="00E525EC">
      <w:pPr>
        <w:numPr>
          <w:ilvl w:val="0"/>
          <w:numId w:val="1"/>
        </w:numPr>
        <w:spacing w:line="240" w:lineRule="auto"/>
        <w:rPr>
          <w:b/>
          <w:lang w:val="it-IT"/>
        </w:rPr>
      </w:pPr>
      <w:r w:rsidRPr="009B70CC">
        <w:rPr>
          <w:b/>
          <w:lang w:val="it-IT"/>
        </w:rPr>
        <w:t>MATERIALI E STRUMENTI DI USO PERSONALE</w:t>
      </w:r>
    </w:p>
    <w:p w14:paraId="097AB9C0" w14:textId="77777777" w:rsidR="000715C1" w:rsidRPr="009B70CC" w:rsidRDefault="000715C1">
      <w:pPr>
        <w:spacing w:line="240" w:lineRule="auto"/>
        <w:ind w:left="720"/>
        <w:rPr>
          <w:b/>
          <w:lang w:val="it-IT"/>
        </w:rPr>
      </w:pP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715C1" w:rsidRPr="009B70CC" w14:paraId="49135895" w14:textId="77777777" w:rsidTr="0065524B">
        <w:trPr>
          <w:trHeight w:val="2008"/>
        </w:trPr>
        <w:tc>
          <w:tcPr>
            <w:tcW w:w="9628" w:type="dxa"/>
          </w:tcPr>
          <w:p w14:paraId="4434B186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348B330E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5B325D9A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363DBBA8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7954E648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063A32DC" w14:textId="77777777" w:rsidR="000715C1" w:rsidRPr="009B70CC" w:rsidRDefault="00071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color w:val="000000"/>
          <w:lang w:val="it-IT"/>
        </w:rPr>
      </w:pPr>
    </w:p>
    <w:p w14:paraId="01BDD687" w14:textId="77777777" w:rsidR="000715C1" w:rsidRPr="009B70CC" w:rsidRDefault="00071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color w:val="000000"/>
          <w:lang w:val="it-IT"/>
        </w:rPr>
      </w:pPr>
    </w:p>
    <w:p w14:paraId="6ADB99C9" w14:textId="77777777" w:rsidR="000715C1" w:rsidRPr="009B70CC" w:rsidRDefault="00E525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lang w:val="it-IT"/>
        </w:rPr>
      </w:pPr>
      <w:r w:rsidRPr="009B70CC">
        <w:rPr>
          <w:b/>
          <w:color w:val="000000"/>
          <w:lang w:val="it-IT"/>
        </w:rPr>
        <w:t>EVENTUALI MATERIALI E STRUMENTI DI USO COLLETTIVO</w:t>
      </w:r>
    </w:p>
    <w:p w14:paraId="05A79C53" w14:textId="77777777" w:rsidR="000715C1" w:rsidRPr="009B70CC" w:rsidRDefault="00071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000000"/>
          <w:lang w:val="it-IT"/>
        </w:rPr>
      </w:pP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715C1" w:rsidRPr="009B70CC" w14:paraId="456BFFB9" w14:textId="77777777" w:rsidTr="0065524B">
        <w:trPr>
          <w:trHeight w:val="1973"/>
        </w:trPr>
        <w:tc>
          <w:tcPr>
            <w:tcW w:w="9628" w:type="dxa"/>
          </w:tcPr>
          <w:p w14:paraId="0A24E0B7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43CD87AD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3EDABE5B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68C57FF9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  <w:p w14:paraId="7BCB6844" w14:textId="77777777" w:rsidR="000715C1" w:rsidRPr="009B70CC" w:rsidRDefault="000715C1">
            <w:pPr>
              <w:spacing w:line="24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5B3E4255" w14:textId="77777777" w:rsidR="000715C1" w:rsidRPr="009B70CC" w:rsidRDefault="00071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color w:val="000000"/>
          <w:lang w:val="it-IT"/>
        </w:rPr>
      </w:pPr>
    </w:p>
    <w:p w14:paraId="7E83A6D1" w14:textId="77777777" w:rsidR="000715C1" w:rsidRPr="009B70CC" w:rsidRDefault="000715C1">
      <w:pPr>
        <w:rPr>
          <w:lang w:val="it-IT"/>
        </w:rPr>
      </w:pPr>
      <w:bookmarkStart w:id="4" w:name="_heading=h.3znysh7" w:colFirst="0" w:colLast="0"/>
      <w:bookmarkEnd w:id="4"/>
    </w:p>
    <w:sectPr w:rsidR="000715C1" w:rsidRPr="009B70CC" w:rsidSect="00B21AED">
      <w:headerReference w:type="default" r:id="rId10"/>
      <w:pgSz w:w="11906" w:h="16838"/>
      <w:pgMar w:top="1418" w:right="1134" w:bottom="42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26CD6" w14:textId="77777777" w:rsidR="00350EDD" w:rsidRDefault="00350EDD">
      <w:pPr>
        <w:spacing w:line="240" w:lineRule="auto"/>
      </w:pPr>
      <w:r>
        <w:separator/>
      </w:r>
    </w:p>
  </w:endnote>
  <w:endnote w:type="continuationSeparator" w:id="0">
    <w:p w14:paraId="5944BB7A" w14:textId="77777777" w:rsidR="00350EDD" w:rsidRDefault="00350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1F49C" w14:textId="77777777" w:rsidR="00350EDD" w:rsidRDefault="00350EDD">
      <w:pPr>
        <w:spacing w:line="240" w:lineRule="auto"/>
      </w:pPr>
      <w:r>
        <w:separator/>
      </w:r>
    </w:p>
  </w:footnote>
  <w:footnote w:type="continuationSeparator" w:id="0">
    <w:p w14:paraId="46B061FC" w14:textId="77777777" w:rsidR="00350EDD" w:rsidRDefault="00350E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CE7B4" w14:textId="77777777" w:rsidR="000715C1" w:rsidRDefault="00E525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59" w:lineRule="auto"/>
      <w:jc w:val="center"/>
      <w:rPr>
        <w:color w:val="000000"/>
      </w:rPr>
    </w:pPr>
    <w:r>
      <w:rPr>
        <w:noProof/>
        <w:color w:val="000000"/>
        <w:lang w:val="it-IT" w:bidi="ar-SA"/>
      </w:rPr>
      <w:drawing>
        <wp:inline distT="0" distB="0" distL="0" distR="0" wp14:anchorId="3B1FE32B" wp14:editId="515AB92B">
          <wp:extent cx="4800600" cy="44196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91C6ED" w14:textId="77777777" w:rsidR="000715C1" w:rsidRDefault="000715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59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1431"/>
    <w:multiLevelType w:val="multilevel"/>
    <w:tmpl w:val="92E272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C1"/>
    <w:rsid w:val="000715C1"/>
    <w:rsid w:val="0026781A"/>
    <w:rsid w:val="00350EDD"/>
    <w:rsid w:val="0065524B"/>
    <w:rsid w:val="009B70CC"/>
    <w:rsid w:val="00B21AED"/>
    <w:rsid w:val="00E5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DB4B"/>
  <w15:docId w15:val="{974BF9BD-B884-421F-AFD6-B7EB3E76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73C2"/>
    <w:pPr>
      <w:suppressAutoHyphens/>
      <w:spacing w:line="100" w:lineRule="atLeast"/>
    </w:pPr>
    <w:rPr>
      <w:kern w:val="1"/>
      <w:lang w:val="en-US" w:bidi="it-IT"/>
    </w:rPr>
  </w:style>
  <w:style w:type="paragraph" w:styleId="Titolo1">
    <w:name w:val="heading 1"/>
    <w:basedOn w:val="Normale"/>
    <w:next w:val="Normale"/>
    <w:uiPriority w:val="9"/>
    <w:qFormat/>
    <w:rsid w:val="00B21A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21A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21A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21A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21AE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21A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21A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21AED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rsid w:val="006273C2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273C2"/>
    <w:rPr>
      <w:rFonts w:ascii="Times New Roman" w:eastAsia="Times New Roman" w:hAnsi="Times New Roman" w:cs="Times New Roman"/>
      <w:kern w:val="1"/>
      <w:lang w:val="en-US" w:eastAsia="it-IT" w:bidi="it-IT"/>
    </w:rPr>
  </w:style>
  <w:style w:type="paragraph" w:styleId="Nessunaspaziatura">
    <w:name w:val="No Spacing"/>
    <w:uiPriority w:val="1"/>
    <w:qFormat/>
    <w:rsid w:val="006273C2"/>
    <w:pPr>
      <w:suppressAutoHyphens/>
      <w:spacing w:line="240" w:lineRule="auto"/>
    </w:pPr>
    <w:rPr>
      <w:kern w:val="1"/>
      <w:lang w:val="en-US" w:bidi="it-IT"/>
    </w:rPr>
  </w:style>
  <w:style w:type="table" w:styleId="Grigliatabella">
    <w:name w:val="Table Grid"/>
    <w:basedOn w:val="Tabellanormale"/>
    <w:uiPriority w:val="39"/>
    <w:rsid w:val="006273C2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B21A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1AE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21AED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B21AED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B21AED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B21AED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B21AED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B21AED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21AED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21AED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21AED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B21AED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B21AED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0CC"/>
    <w:rPr>
      <w:rFonts w:ascii="Tahoma" w:hAnsi="Tahoma" w:cs="Tahoma"/>
      <w:kern w:val="1"/>
      <w:sz w:val="16"/>
      <w:szCs w:val="16"/>
      <w:lang w:val="en-US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FdVArcOgXfE0U1/7t3mdRzouA==">AMUW2mXuZtKVfILz7Pk+TBlf0L/uUvZn4FR6RdpPhMPls+oKsDCTE7u/Y1JuIxhd1bJaAC+mpsxQxq29WlvHxJ4sNGcBoJ2Io8fidq+wWvV27eObyMfMK0OA6SPppkH6JfY/EvjUMBtexwzwwhs6Vj81Al6XqdzjLxRlYs91iMD2ZT843cEdRu0=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ambito</dc:creator>
  <cp:lastModifiedBy>ambito</cp:lastModifiedBy>
  <cp:revision>2</cp:revision>
  <dcterms:created xsi:type="dcterms:W3CDTF">2020-02-24T08:24:00Z</dcterms:created>
  <dcterms:modified xsi:type="dcterms:W3CDTF">2020-02-24T08:24:00Z</dcterms:modified>
</cp:coreProperties>
</file>