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C43D2" w14:textId="77777777" w:rsidR="00BB3B80" w:rsidRDefault="00BB3B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098"/>
        <w:gridCol w:w="7675"/>
      </w:tblGrid>
      <w:tr w:rsidR="00BB3B80" w14:paraId="2468DD02" w14:textId="77777777">
        <w:trPr>
          <w:trHeight w:val="1266"/>
        </w:trPr>
        <w:tc>
          <w:tcPr>
            <w:tcW w:w="3098" w:type="dxa"/>
            <w:shd w:val="clear" w:color="auto" w:fill="FFFFFF"/>
          </w:tcPr>
          <w:p w14:paraId="53328084" w14:textId="77777777" w:rsidR="00BB3B80" w:rsidRDefault="00BB3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14:paraId="53792EC1" w14:textId="77777777" w:rsidR="00BB3B80" w:rsidRDefault="005B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333399"/>
                <w:sz w:val="32"/>
                <w:szCs w:val="32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noProof/>
                <w:color w:val="000000"/>
                <w:lang w:val="it-IT" w:bidi="ar-SA"/>
              </w:rPr>
              <w:drawing>
                <wp:inline distT="0" distB="0" distL="114300" distR="114300" wp14:anchorId="09681EE1" wp14:editId="7A755854">
                  <wp:extent cx="1150620" cy="967105"/>
                  <wp:effectExtent l="0" t="0" r="0" b="0"/>
                  <wp:docPr id="1029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9671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5" w:type="dxa"/>
            <w:shd w:val="clear" w:color="auto" w:fill="FFFFFF"/>
          </w:tcPr>
          <w:p w14:paraId="6B03840B" w14:textId="77777777" w:rsidR="00BB3B80" w:rsidRDefault="00BB3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333399"/>
                <w:sz w:val="32"/>
                <w:szCs w:val="32"/>
              </w:rPr>
            </w:pPr>
          </w:p>
          <w:p w14:paraId="00ED8359" w14:textId="77777777" w:rsidR="00BB3B80" w:rsidRDefault="005B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</w:pPr>
            <w:r>
              <w:rPr>
                <w:rFonts w:ascii="Calibri" w:eastAsia="Calibri" w:hAnsi="Calibri" w:cs="Calibri"/>
                <w:b/>
                <w:color w:val="333399"/>
                <w:sz w:val="32"/>
                <w:szCs w:val="32"/>
              </w:rPr>
              <w:t xml:space="preserve">            CONSORZIO AMBITO TERRITORIALE BR/3 </w:t>
            </w:r>
          </w:p>
          <w:p w14:paraId="32D4AFCB" w14:textId="77777777" w:rsidR="00BB3B80" w:rsidRDefault="005B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noProof/>
                <w:lang w:val="it-IT" w:bidi="ar-SA"/>
              </w:rPr>
              <w:drawing>
                <wp:inline distT="114300" distB="114300" distL="114300" distR="114300" wp14:anchorId="02CA905F" wp14:editId="301137BF">
                  <wp:extent cx="4581525" cy="127635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1276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36809" w14:textId="77777777" w:rsidR="00BB3B80" w:rsidRDefault="005B5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proofErr w:type="spellStart"/>
      <w:r>
        <w:rPr>
          <w:b/>
          <w:color w:val="000000"/>
        </w:rPr>
        <w:t>Allegato</w:t>
      </w:r>
      <w:proofErr w:type="spellEnd"/>
      <w:r>
        <w:rPr>
          <w:b/>
          <w:color w:val="000000"/>
        </w:rPr>
        <w:t xml:space="preserve"> </w:t>
      </w:r>
      <w:r w:rsidR="004F3813">
        <w:rPr>
          <w:b/>
          <w:color w:val="000000"/>
        </w:rPr>
        <w:t>B</w:t>
      </w:r>
    </w:p>
    <w:p w14:paraId="45EAFC58" w14:textId="77777777" w:rsidR="00BB3B80" w:rsidRPr="004F3813" w:rsidRDefault="005B5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it-IT"/>
        </w:rPr>
      </w:pPr>
      <w:r w:rsidRPr="004F3813">
        <w:rPr>
          <w:b/>
          <w:color w:val="000000"/>
          <w:lang w:val="it-IT"/>
        </w:rPr>
        <w:t>Ufficio di piano</w:t>
      </w:r>
    </w:p>
    <w:p w14:paraId="62DFA0AC" w14:textId="77777777" w:rsidR="00BB3B80" w:rsidRPr="004F3813" w:rsidRDefault="005B5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it-IT"/>
        </w:rPr>
      </w:pPr>
      <w:r w:rsidRPr="004F3813">
        <w:rPr>
          <w:b/>
          <w:color w:val="000000"/>
          <w:lang w:val="it-IT"/>
        </w:rPr>
        <w:t xml:space="preserve">Ambito Territoriale n. 3 Francavilla Fontana </w:t>
      </w:r>
    </w:p>
    <w:p w14:paraId="3823C51F" w14:textId="77777777" w:rsidR="00BB3B80" w:rsidRPr="004F3813" w:rsidRDefault="005B5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it-IT"/>
        </w:rPr>
      </w:pPr>
      <w:r w:rsidRPr="004F3813">
        <w:rPr>
          <w:b/>
          <w:color w:val="000000"/>
          <w:sz w:val="16"/>
          <w:szCs w:val="16"/>
          <w:lang w:val="it-IT"/>
        </w:rPr>
        <w:t>Sede legale in Via Municipio, 4,</w:t>
      </w:r>
    </w:p>
    <w:p w14:paraId="4F4DF98C" w14:textId="77777777" w:rsidR="00BB3B80" w:rsidRPr="004F3813" w:rsidRDefault="005B5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it-IT"/>
        </w:rPr>
      </w:pPr>
      <w:r w:rsidRPr="004F3813">
        <w:rPr>
          <w:b/>
          <w:color w:val="000000"/>
          <w:sz w:val="16"/>
          <w:szCs w:val="16"/>
          <w:lang w:val="it-IT"/>
        </w:rPr>
        <w:t xml:space="preserve">Sede operativa in Piazzale Matteotti 6 </w:t>
      </w:r>
    </w:p>
    <w:p w14:paraId="7D6B4E0A" w14:textId="77777777" w:rsidR="00BB3B80" w:rsidRDefault="005B5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  <w:sz w:val="16"/>
          <w:szCs w:val="16"/>
        </w:rPr>
        <w:t>Tel. 0831/</w:t>
      </w:r>
      <w:r>
        <w:rPr>
          <w:b/>
          <w:sz w:val="16"/>
          <w:szCs w:val="16"/>
        </w:rPr>
        <w:t>1771041</w:t>
      </w:r>
    </w:p>
    <w:p w14:paraId="189DE233" w14:textId="77777777" w:rsidR="00BB3B80" w:rsidRDefault="005B51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  <w:sz w:val="16"/>
          <w:szCs w:val="16"/>
        </w:rPr>
        <w:t>PEC: ambito.francavilla@pcert.postecert.it –email: direttore@ambitofrancavillafontana.it</w:t>
      </w:r>
    </w:p>
    <w:p w14:paraId="7BFB8F12" w14:textId="77777777" w:rsidR="00BB3B80" w:rsidRPr="00213AC5" w:rsidRDefault="00BB3B8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CACAFDA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it-IT"/>
        </w:rPr>
      </w:pPr>
      <w:r w:rsidRPr="004F3813">
        <w:rPr>
          <w:b/>
          <w:color w:val="000000"/>
          <w:sz w:val="28"/>
          <w:szCs w:val="28"/>
          <w:lang w:val="it-IT"/>
        </w:rPr>
        <w:t>MODELLO DI DOMANDA</w:t>
      </w:r>
    </w:p>
    <w:p w14:paraId="07E34A64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2"/>
        <w:jc w:val="both"/>
        <w:rPr>
          <w:color w:val="000009"/>
          <w:sz w:val="24"/>
          <w:szCs w:val="24"/>
          <w:lang w:val="it-IT"/>
        </w:rPr>
      </w:pPr>
      <w:r w:rsidRPr="004F3813">
        <w:rPr>
          <w:b/>
          <w:color w:val="000009"/>
          <w:sz w:val="24"/>
          <w:szCs w:val="24"/>
          <w:lang w:val="it-IT"/>
        </w:rPr>
        <w:t>PON INCLUSIONE 2014-2020 – AVVISO N. 3/2016 DECRETO DIRETTORALE MLPS N. 64 del 13/03/2017, Convenzione AV_3/2016 - Pug_015, CUP</w:t>
      </w:r>
      <w:r w:rsidRPr="004F3813">
        <w:rPr>
          <w:b/>
          <w:color w:val="000000"/>
          <w:sz w:val="24"/>
          <w:szCs w:val="24"/>
          <w:lang w:val="it-IT"/>
        </w:rPr>
        <w:t xml:space="preserve"> </w:t>
      </w:r>
      <w:r w:rsidRPr="004F3813">
        <w:rPr>
          <w:b/>
          <w:color w:val="000009"/>
          <w:sz w:val="24"/>
          <w:szCs w:val="24"/>
          <w:lang w:val="it-IT"/>
        </w:rPr>
        <w:t>J11H17000250006.</w:t>
      </w:r>
    </w:p>
    <w:p w14:paraId="35A98C1C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it-IT"/>
        </w:rPr>
      </w:pPr>
      <w:r w:rsidRPr="004F3813">
        <w:rPr>
          <w:color w:val="000000"/>
          <w:lang w:val="it-IT"/>
        </w:rPr>
        <w:t>PER LA MANIFESTAZIONE DI INTERESSE PER L’INDIVIDUAZIONE DI ENTI PUBBLICI E SOGGETTI DEL TERZO SETTORE, OPERANTI NEI COMUNI DELL’AMBITO TERRITORIALE N.3 AUSL BR/1, INTERESSATI A REALIZZARE PROGETTI UTILI ALLA COLLETTIVIT</w:t>
      </w:r>
      <w:r w:rsidR="00213AC5" w:rsidRPr="004F3813">
        <w:rPr>
          <w:lang w:val="it-IT"/>
        </w:rPr>
        <w:t>À</w:t>
      </w:r>
      <w:r w:rsidR="00213AC5" w:rsidRPr="004F3813">
        <w:rPr>
          <w:color w:val="000000"/>
          <w:lang w:val="it-IT"/>
        </w:rPr>
        <w:t xml:space="preserve"> </w:t>
      </w:r>
      <w:r w:rsidRPr="004F3813">
        <w:rPr>
          <w:color w:val="000000"/>
          <w:lang w:val="it-IT"/>
        </w:rPr>
        <w:t>(PUC), AI SENSI DEL DECRETO DEL MINISTERO DEL LAVORO E DELLE POLITICHE SOCIALI N.149 DEL 22 OTTOBRE 2019, IN FAVORE DEI BENEFICIARI DEL REDDITO DI CITTADINANZA (RDC) – A VALERE SUL PON INCLUSIONE</w:t>
      </w:r>
      <w:r w:rsidR="00213AC5" w:rsidRPr="004F3813">
        <w:rPr>
          <w:lang w:val="it-IT"/>
        </w:rPr>
        <w:t xml:space="preserve"> – </w:t>
      </w:r>
      <w:r w:rsidRPr="004F3813">
        <w:rPr>
          <w:color w:val="000000"/>
          <w:lang w:val="it-IT"/>
        </w:rPr>
        <w:t xml:space="preserve">FSE, PROGRAMMAZIONE 2014-2020. </w:t>
      </w:r>
    </w:p>
    <w:p w14:paraId="4470E756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it-IT"/>
        </w:rPr>
      </w:pPr>
      <w:r w:rsidRPr="004F3813">
        <w:rPr>
          <w:color w:val="000000"/>
          <w:lang w:val="it-IT"/>
        </w:rPr>
        <w:t>CONVENZIONE DI SOVVENZIONE N. n. AV3-2016-PUG_15.  CUP J11H17000250006.</w:t>
      </w:r>
    </w:p>
    <w:p w14:paraId="3A67ADED" w14:textId="77777777" w:rsidR="00BB3B80" w:rsidRPr="004F3813" w:rsidRDefault="00BB3B80" w:rsidP="00154B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it-IT"/>
        </w:rPr>
      </w:pPr>
    </w:p>
    <w:p w14:paraId="36883537" w14:textId="77777777" w:rsidR="00BB3B80" w:rsidRPr="004F3813" w:rsidRDefault="00BB3B80" w:rsidP="00154B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it-IT"/>
        </w:rPr>
      </w:pPr>
    </w:p>
    <w:p w14:paraId="226E49D6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Il/La sottoscritto/a____________________________</w:t>
      </w:r>
      <w:r w:rsidR="00213AC5" w:rsidRPr="004F3813">
        <w:rPr>
          <w:color w:val="000000"/>
          <w:lang w:val="it-IT"/>
        </w:rPr>
        <w:t>____________________________</w:t>
      </w:r>
      <w:r w:rsidRPr="004F3813">
        <w:rPr>
          <w:color w:val="000000"/>
          <w:lang w:val="it-IT"/>
        </w:rPr>
        <w:t>___</w:t>
      </w:r>
      <w:r w:rsidR="00213AC5" w:rsidRPr="004F3813">
        <w:rPr>
          <w:color w:val="000000"/>
          <w:lang w:val="it-IT"/>
        </w:rPr>
        <w:t>______</w:t>
      </w:r>
      <w:r w:rsidRPr="004F3813">
        <w:rPr>
          <w:color w:val="000000"/>
          <w:lang w:val="it-IT"/>
        </w:rPr>
        <w:t>__ nato/a a_______</w:t>
      </w:r>
      <w:r w:rsidRPr="004F3813">
        <w:rPr>
          <w:lang w:val="it-IT"/>
        </w:rPr>
        <w:t>___</w:t>
      </w:r>
      <w:r w:rsidRPr="004F3813">
        <w:rPr>
          <w:color w:val="000000"/>
          <w:lang w:val="it-IT"/>
        </w:rPr>
        <w:t>___</w:t>
      </w:r>
      <w:r w:rsidR="00213AC5" w:rsidRPr="004F3813">
        <w:rPr>
          <w:color w:val="000000"/>
          <w:lang w:val="it-IT"/>
        </w:rPr>
        <w:t>_____________________________________________</w:t>
      </w:r>
      <w:r w:rsidRPr="004F3813">
        <w:rPr>
          <w:color w:val="000000"/>
          <w:lang w:val="it-IT"/>
        </w:rPr>
        <w:t>__</w:t>
      </w:r>
      <w:r w:rsidR="00213AC5" w:rsidRPr="004F3813">
        <w:rPr>
          <w:color w:val="000000"/>
          <w:lang w:val="it-IT"/>
        </w:rPr>
        <w:t>il_________________________</w:t>
      </w:r>
    </w:p>
    <w:p w14:paraId="7C135BD3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color w:val="000000"/>
          <w:lang w:val="it-IT"/>
        </w:rPr>
      </w:pPr>
      <w:r w:rsidRPr="004F3813">
        <w:rPr>
          <w:lang w:val="it-IT"/>
        </w:rPr>
        <w:t>i</w:t>
      </w:r>
      <w:r w:rsidRPr="004F3813">
        <w:rPr>
          <w:color w:val="000000"/>
          <w:lang w:val="it-IT"/>
        </w:rPr>
        <w:t>n qualità di ___________________________</w:t>
      </w:r>
      <w:r w:rsidR="00213AC5" w:rsidRPr="004F3813">
        <w:rPr>
          <w:color w:val="000000"/>
          <w:lang w:val="it-IT"/>
        </w:rPr>
        <w:t>_</w:t>
      </w:r>
      <w:r w:rsidRPr="004F3813">
        <w:rPr>
          <w:color w:val="000000"/>
          <w:lang w:val="it-IT"/>
        </w:rPr>
        <w:t xml:space="preserve">__________________________________dell’Ente Pubblico </w:t>
      </w:r>
    </w:p>
    <w:p w14:paraId="0DB699A1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e/o Ente terzo settore denominato __________________________________________________</w:t>
      </w:r>
      <w:r w:rsidR="00213AC5" w:rsidRPr="004F3813">
        <w:rPr>
          <w:color w:val="000000"/>
          <w:lang w:val="it-IT"/>
        </w:rPr>
        <w:t>___</w:t>
      </w:r>
      <w:r w:rsidRPr="004F3813">
        <w:rPr>
          <w:color w:val="000000"/>
          <w:lang w:val="it-IT"/>
        </w:rPr>
        <w:t>_______</w:t>
      </w:r>
    </w:p>
    <w:p w14:paraId="31305F39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con sede legale a _________________________________________</w:t>
      </w:r>
      <w:r w:rsidR="00213AC5" w:rsidRPr="004F3813">
        <w:rPr>
          <w:color w:val="000000"/>
          <w:lang w:val="it-IT"/>
        </w:rPr>
        <w:t>_</w:t>
      </w:r>
      <w:r w:rsidRPr="004F3813">
        <w:rPr>
          <w:color w:val="000000"/>
          <w:lang w:val="it-IT"/>
        </w:rPr>
        <w:t xml:space="preserve">_______________________________ </w:t>
      </w:r>
    </w:p>
    <w:p w14:paraId="27C1EE37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Prov.__</w:t>
      </w:r>
      <w:r w:rsidR="00213AC5" w:rsidRPr="004F3813">
        <w:rPr>
          <w:color w:val="000000"/>
          <w:lang w:val="it-IT"/>
        </w:rPr>
        <w:t>_</w:t>
      </w:r>
      <w:r w:rsidRPr="004F3813">
        <w:rPr>
          <w:color w:val="000000"/>
          <w:lang w:val="it-IT"/>
        </w:rPr>
        <w:t xml:space="preserve">________con sede operativa a _______________________________________________________ </w:t>
      </w:r>
    </w:p>
    <w:p w14:paraId="55DC8C05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Prov.__________via__</w:t>
      </w:r>
      <w:r w:rsidR="00213AC5" w:rsidRPr="004F3813">
        <w:rPr>
          <w:color w:val="000000"/>
          <w:lang w:val="it-IT"/>
        </w:rPr>
        <w:t>_</w:t>
      </w:r>
      <w:r w:rsidRPr="004F3813">
        <w:rPr>
          <w:color w:val="000000"/>
          <w:lang w:val="it-IT"/>
        </w:rPr>
        <w:t xml:space="preserve">____________________________________________________________________ </w:t>
      </w:r>
    </w:p>
    <w:p w14:paraId="08F48612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codice fiscale__________________________________ partita iva__________________________________</w:t>
      </w:r>
    </w:p>
    <w:p w14:paraId="27C80362" w14:textId="77777777" w:rsidR="00213AC5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PEC______________________________</w:t>
      </w:r>
      <w:r w:rsidR="00213AC5" w:rsidRPr="004F3813">
        <w:rPr>
          <w:color w:val="000000"/>
          <w:lang w:val="it-IT"/>
        </w:rPr>
        <w:t>_____________E-mail</w:t>
      </w:r>
      <w:r w:rsidRPr="004F3813">
        <w:rPr>
          <w:color w:val="000000"/>
          <w:lang w:val="it-IT"/>
        </w:rPr>
        <w:t>______</w:t>
      </w:r>
      <w:r w:rsidR="00213AC5" w:rsidRPr="004F3813">
        <w:rPr>
          <w:color w:val="000000"/>
          <w:lang w:val="it-IT"/>
        </w:rPr>
        <w:t>__</w:t>
      </w:r>
      <w:r w:rsidRPr="004F3813">
        <w:rPr>
          <w:color w:val="000000"/>
          <w:lang w:val="it-IT"/>
        </w:rPr>
        <w:t>______________</w:t>
      </w:r>
      <w:r w:rsidR="00213AC5" w:rsidRPr="004F3813">
        <w:rPr>
          <w:color w:val="000000"/>
          <w:lang w:val="it-IT"/>
        </w:rPr>
        <w:t>___________</w:t>
      </w:r>
      <w:r w:rsidRPr="004F3813">
        <w:rPr>
          <w:color w:val="000000"/>
          <w:lang w:val="it-IT"/>
        </w:rPr>
        <w:t>__</w:t>
      </w:r>
    </w:p>
    <w:p w14:paraId="3F368BD6" w14:textId="77777777" w:rsidR="00BB3B80" w:rsidRPr="004F3813" w:rsidRDefault="00213AC5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Telefono</w:t>
      </w:r>
      <w:r w:rsidR="005B518C" w:rsidRPr="004F3813">
        <w:rPr>
          <w:color w:val="000000"/>
          <w:lang w:val="it-IT"/>
        </w:rPr>
        <w:t>__________________________________</w:t>
      </w:r>
      <w:r w:rsidR="007946D4" w:rsidRPr="004F3813">
        <w:rPr>
          <w:color w:val="000000"/>
          <w:lang w:val="it-IT"/>
        </w:rPr>
        <w:t>__________________________________________</w:t>
      </w:r>
      <w:r w:rsidR="005B518C" w:rsidRPr="004F3813">
        <w:rPr>
          <w:color w:val="000000"/>
          <w:lang w:val="it-IT"/>
        </w:rPr>
        <w:t>____</w:t>
      </w:r>
    </w:p>
    <w:p w14:paraId="2A9F644A" w14:textId="77777777" w:rsidR="00154B1E" w:rsidRPr="004F3813" w:rsidRDefault="00154B1E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it-IT"/>
        </w:rPr>
      </w:pPr>
    </w:p>
    <w:p w14:paraId="3FD732AA" w14:textId="77777777" w:rsidR="00BB3B80" w:rsidRPr="004F3813" w:rsidRDefault="005B518C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it-IT"/>
        </w:rPr>
      </w:pPr>
      <w:r w:rsidRPr="004F3813">
        <w:rPr>
          <w:color w:val="000000"/>
          <w:lang w:val="it-IT"/>
        </w:rPr>
        <w:t>Manifesta il proprio interesse per la costituzione di un elenco di Enti Pu</w:t>
      </w:r>
      <w:r w:rsidRPr="004F3813">
        <w:rPr>
          <w:lang w:val="it-IT"/>
        </w:rPr>
        <w:t xml:space="preserve">bblici e </w:t>
      </w:r>
      <w:r w:rsidRPr="004F3813">
        <w:rPr>
          <w:color w:val="000000"/>
          <w:lang w:val="it-IT"/>
        </w:rPr>
        <w:t xml:space="preserve">del Terzo Settore (ETS), </w:t>
      </w:r>
      <w:r w:rsidRPr="004F3813">
        <w:rPr>
          <w:lang w:val="it-IT"/>
        </w:rPr>
        <w:t>operante</w:t>
      </w:r>
      <w:r w:rsidRPr="004F3813">
        <w:rPr>
          <w:color w:val="000000"/>
          <w:lang w:val="it-IT"/>
        </w:rPr>
        <w:t xml:space="preserve"> nei Comuni Consorziati dell’Ambito Territoriale N.3 AUSL BR/1, volto a creare un catalogo dei luoghi ove erogare Progetti Utili alla Collettività (PUC) da offrire ai beneficiari RDC.</w:t>
      </w:r>
    </w:p>
    <w:p w14:paraId="3DBF7E0C" w14:textId="77777777" w:rsidR="00BB3B80" w:rsidRPr="004F3813" w:rsidRDefault="005B518C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it-IT"/>
        </w:rPr>
      </w:pPr>
      <w:r w:rsidRPr="004F3813">
        <w:rPr>
          <w:color w:val="000000"/>
          <w:lang w:val="it-IT"/>
        </w:rPr>
        <w:t>A tal fine, ai sensi e per gli effetti degli artt. 46,47,76,77 bis, del DPR 445/2000 consapevole delle sanzioni penali richiamate per le ipotesi di falsità in atti e dichiarazioni mendaci,</w:t>
      </w:r>
    </w:p>
    <w:p w14:paraId="7653677A" w14:textId="77777777" w:rsidR="00213AC5" w:rsidRPr="004F3813" w:rsidRDefault="00213AC5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it-IT"/>
        </w:rPr>
      </w:pPr>
    </w:p>
    <w:p w14:paraId="78B59A58" w14:textId="77777777" w:rsidR="00BB3B80" w:rsidRDefault="005B518C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DICHIARA QUANTO SEGUE:</w:t>
      </w:r>
    </w:p>
    <w:p w14:paraId="69EF18E1" w14:textId="77777777" w:rsidR="00213AC5" w:rsidRPr="004F3813" w:rsidRDefault="005B518C" w:rsidP="00213AC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lang w:val="it-IT"/>
        </w:rPr>
      </w:pPr>
      <w:r w:rsidRPr="004F3813">
        <w:rPr>
          <w:color w:val="000000"/>
          <w:lang w:val="it-IT"/>
        </w:rPr>
        <w:t>Non si trova in alcuna delle situazioni descritte all’art. 80 del D.lgs. 50/2016, e pertanto non incorre in alcuna delle cause di esclusione della partecipazione alle procedure di affidamento degli appalti pubblici, per sé e per tutti i soggetti previsti nel medesimo articolo</w:t>
      </w:r>
      <w:r w:rsidR="00213AC5" w:rsidRPr="004F3813">
        <w:rPr>
          <w:color w:val="000000"/>
          <w:lang w:val="it-IT"/>
        </w:rPr>
        <w:t>.</w:t>
      </w:r>
    </w:p>
    <w:p w14:paraId="149A53C5" w14:textId="77777777" w:rsidR="00213AC5" w:rsidRPr="004F3813" w:rsidRDefault="005B518C" w:rsidP="00213AC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lang w:val="it-IT"/>
        </w:rPr>
      </w:pPr>
      <w:r w:rsidRPr="004F3813">
        <w:rPr>
          <w:color w:val="000000"/>
          <w:lang w:val="it-IT"/>
        </w:rPr>
        <w:t>È in regola con la normativa sulla salute e la sicurezza dei luoghi di lavoro</w:t>
      </w:r>
      <w:r w:rsidR="00213AC5" w:rsidRPr="004F3813">
        <w:rPr>
          <w:color w:val="000000"/>
          <w:lang w:val="it-IT"/>
        </w:rPr>
        <w:t>.</w:t>
      </w:r>
    </w:p>
    <w:p w14:paraId="7F8C72D8" w14:textId="77777777" w:rsidR="00213AC5" w:rsidRPr="004F3813" w:rsidRDefault="00213AC5" w:rsidP="00213AC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lang w:val="it-IT"/>
        </w:rPr>
      </w:pPr>
      <w:r w:rsidRPr="004F3813">
        <w:rPr>
          <w:color w:val="000000"/>
          <w:lang w:val="it-IT"/>
        </w:rPr>
        <w:t>È</w:t>
      </w:r>
      <w:r w:rsidR="005B518C" w:rsidRPr="004F3813">
        <w:rPr>
          <w:color w:val="000000"/>
          <w:lang w:val="it-IT"/>
        </w:rPr>
        <w:t xml:space="preserve"> in regola con le norme in materia previdenziale, assistenziale, assicurativa e di contratti collettivi del lavoro</w:t>
      </w:r>
      <w:r w:rsidRPr="004F3813">
        <w:rPr>
          <w:color w:val="000000"/>
          <w:lang w:val="it-IT"/>
        </w:rPr>
        <w:t>.</w:t>
      </w:r>
    </w:p>
    <w:p w14:paraId="4A1ED735" w14:textId="77777777" w:rsidR="00213AC5" w:rsidRPr="004F3813" w:rsidRDefault="005B518C" w:rsidP="00213AC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lang w:val="it-IT"/>
        </w:rPr>
      </w:pPr>
      <w:r w:rsidRPr="004F3813">
        <w:rPr>
          <w:color w:val="000000"/>
          <w:lang w:val="it-IT"/>
        </w:rPr>
        <w:t>Svolge le proprie attività sul territorio dei Comuni Consorziati dell’Ambito Territoriale n.3 AUSL Br/1 al seguente indirizzo_________________________</w:t>
      </w:r>
      <w:r w:rsidR="00213AC5" w:rsidRPr="004F3813">
        <w:rPr>
          <w:color w:val="000000"/>
          <w:lang w:val="it-IT"/>
        </w:rPr>
        <w:t>__</w:t>
      </w:r>
      <w:r w:rsidRPr="004F3813">
        <w:rPr>
          <w:color w:val="000000"/>
          <w:lang w:val="it-IT"/>
        </w:rPr>
        <w:t>____________</w:t>
      </w:r>
      <w:r w:rsidR="00154B1E" w:rsidRPr="004F3813">
        <w:rPr>
          <w:color w:val="000000"/>
          <w:lang w:val="it-IT"/>
        </w:rPr>
        <w:t>____</w:t>
      </w:r>
      <w:r w:rsidRPr="004F3813">
        <w:rPr>
          <w:color w:val="000000"/>
          <w:lang w:val="it-IT"/>
        </w:rPr>
        <w:t>_____________________</w:t>
      </w:r>
    </w:p>
    <w:p w14:paraId="1C32E725" w14:textId="77777777" w:rsidR="00BB3B80" w:rsidRPr="004F3813" w:rsidRDefault="005B518C" w:rsidP="00213AC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lang w:val="it-IT"/>
        </w:rPr>
      </w:pPr>
      <w:r w:rsidRPr="004F3813">
        <w:rPr>
          <w:color w:val="000000"/>
          <w:lang w:val="it-IT"/>
        </w:rPr>
        <w:t>Ha nella propria disponibilità l’utilizzo di locali ed impianti idonei ed in regola con la normativa vigente e funzionali allo svolgimento delle attività proposte.</w:t>
      </w:r>
    </w:p>
    <w:p w14:paraId="67DA3694" w14:textId="77777777" w:rsidR="00BB3B80" w:rsidRPr="004F3813" w:rsidRDefault="00BB3B80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it-IT"/>
        </w:rPr>
      </w:pPr>
    </w:p>
    <w:p w14:paraId="396CB830" w14:textId="77777777" w:rsidR="00BB3B80" w:rsidRPr="004F3813" w:rsidRDefault="005B518C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it-IT"/>
        </w:rPr>
      </w:pPr>
      <w:r w:rsidRPr="004F3813">
        <w:rPr>
          <w:color w:val="000000"/>
          <w:lang w:val="it-IT"/>
        </w:rPr>
        <w:t>ATTIVITÀ PROPOSTE AI BENEFICIARI RDC</w:t>
      </w:r>
    </w:p>
    <w:p w14:paraId="1AE2DCE9" w14:textId="77777777" w:rsidR="00BB3B80" w:rsidRPr="004F3813" w:rsidRDefault="005B518C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Ambito di intervento (possibilità di indicare più voci)</w:t>
      </w:r>
    </w:p>
    <w:p w14:paraId="0C419776" w14:textId="77777777" w:rsidR="00213AC5" w:rsidRDefault="005B518C" w:rsidP="00213AC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proofErr w:type="spellStart"/>
      <w:r w:rsidRPr="00213AC5">
        <w:rPr>
          <w:color w:val="000000"/>
        </w:rPr>
        <w:t>Culturale</w:t>
      </w:r>
      <w:proofErr w:type="spellEnd"/>
    </w:p>
    <w:p w14:paraId="4B5C41EA" w14:textId="77777777" w:rsidR="00213AC5" w:rsidRDefault="005B518C" w:rsidP="00213AC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proofErr w:type="spellStart"/>
      <w:r w:rsidRPr="00213AC5">
        <w:rPr>
          <w:color w:val="000000"/>
        </w:rPr>
        <w:t>Sociale</w:t>
      </w:r>
      <w:proofErr w:type="spellEnd"/>
    </w:p>
    <w:p w14:paraId="2D5982C1" w14:textId="77777777" w:rsidR="00213AC5" w:rsidRDefault="005B518C" w:rsidP="00213AC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proofErr w:type="spellStart"/>
      <w:r w:rsidRPr="00213AC5">
        <w:rPr>
          <w:color w:val="000000"/>
        </w:rPr>
        <w:t>Artistico</w:t>
      </w:r>
      <w:proofErr w:type="spellEnd"/>
    </w:p>
    <w:p w14:paraId="5DF9EA4C" w14:textId="77777777" w:rsidR="00213AC5" w:rsidRDefault="005B518C" w:rsidP="00213AC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proofErr w:type="spellStart"/>
      <w:r w:rsidRPr="00213AC5">
        <w:rPr>
          <w:color w:val="000000"/>
        </w:rPr>
        <w:t>Ambientale</w:t>
      </w:r>
      <w:proofErr w:type="spellEnd"/>
    </w:p>
    <w:p w14:paraId="579E4AB0" w14:textId="77777777" w:rsidR="00BB3B80" w:rsidRDefault="005B518C" w:rsidP="00213AC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proofErr w:type="spellStart"/>
      <w:r w:rsidRPr="00213AC5">
        <w:rPr>
          <w:color w:val="000000"/>
        </w:rPr>
        <w:t>Formativo</w:t>
      </w:r>
      <w:proofErr w:type="spellEnd"/>
    </w:p>
    <w:p w14:paraId="6EA41D0C" w14:textId="77777777" w:rsidR="007946D4" w:rsidRPr="00213AC5" w:rsidRDefault="007946D4" w:rsidP="00213AC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r>
        <w:rPr>
          <w:color w:val="000000"/>
        </w:rPr>
        <w:t xml:space="preserve">Tutela </w:t>
      </w:r>
      <w:proofErr w:type="spellStart"/>
      <w:r>
        <w:rPr>
          <w:color w:val="000000"/>
        </w:rPr>
        <w:t>dei</w:t>
      </w:r>
      <w:proofErr w:type="spellEnd"/>
      <w:r>
        <w:rPr>
          <w:color w:val="000000"/>
        </w:rPr>
        <w:t xml:space="preserve"> Beni </w:t>
      </w:r>
      <w:proofErr w:type="spellStart"/>
      <w:r>
        <w:rPr>
          <w:color w:val="000000"/>
        </w:rPr>
        <w:t>Comuni</w:t>
      </w:r>
      <w:proofErr w:type="spellEnd"/>
    </w:p>
    <w:p w14:paraId="28FB50C5" w14:textId="77777777" w:rsidR="00BB3B80" w:rsidRDefault="00BB3B80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4C564F56" w14:textId="77777777" w:rsidR="00BB3B80" w:rsidRPr="004F3813" w:rsidRDefault="005B518C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DICHIARA altresì</w:t>
      </w:r>
      <w:r w:rsidR="00154B1E" w:rsidRPr="004F3813">
        <w:rPr>
          <w:color w:val="000000"/>
          <w:lang w:val="it-IT"/>
        </w:rPr>
        <w:t xml:space="preserve"> d</w:t>
      </w:r>
      <w:r w:rsidRPr="004F3813">
        <w:rPr>
          <w:color w:val="000000"/>
          <w:lang w:val="it-IT"/>
        </w:rPr>
        <w:t>i accettare le condizioni previste nell’avviso pubblico di manifestazione di interesse</w:t>
      </w:r>
      <w:r w:rsidR="00154B1E" w:rsidRPr="004F3813">
        <w:rPr>
          <w:color w:val="000000"/>
          <w:lang w:val="it-IT"/>
        </w:rPr>
        <w:t xml:space="preserve"> e c</w:t>
      </w:r>
      <w:r w:rsidRPr="004F3813">
        <w:rPr>
          <w:color w:val="000000"/>
          <w:lang w:val="it-IT"/>
        </w:rPr>
        <w:t>he provvederà a comunicare tempestivamente e senza indugio alcuno, qualsiasi variazione alla situazione sopra rappresentata.</w:t>
      </w:r>
    </w:p>
    <w:p w14:paraId="262E71CE" w14:textId="77777777" w:rsidR="00154B1E" w:rsidRPr="004F3813" w:rsidRDefault="00154B1E" w:rsidP="007946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  <w:lang w:val="it-IT"/>
        </w:rPr>
      </w:pPr>
    </w:p>
    <w:p w14:paraId="5ED0C453" w14:textId="77777777" w:rsidR="00BB3B80" w:rsidRPr="004F3813" w:rsidRDefault="005B518C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 xml:space="preserve">Luogo _______________________ Data___________________________________                                 </w:t>
      </w:r>
    </w:p>
    <w:p w14:paraId="0A0891DA" w14:textId="77777777" w:rsidR="00BB3B80" w:rsidRPr="004F3813" w:rsidRDefault="00BB3B80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lang w:val="it-IT"/>
        </w:rPr>
      </w:pPr>
    </w:p>
    <w:p w14:paraId="05D008AE" w14:textId="77777777" w:rsidR="00154B1E" w:rsidRPr="004F3813" w:rsidRDefault="00154B1E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lang w:val="it-IT"/>
        </w:rPr>
      </w:pPr>
    </w:p>
    <w:p w14:paraId="18E99C55" w14:textId="77777777" w:rsidR="00154B1E" w:rsidRPr="004F3813" w:rsidRDefault="00154B1E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lang w:val="it-IT"/>
        </w:rPr>
      </w:pPr>
    </w:p>
    <w:p w14:paraId="551F274B" w14:textId="77777777" w:rsidR="00BB3B80" w:rsidRPr="004F3813" w:rsidRDefault="005B518C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lang w:val="it-IT"/>
        </w:rPr>
      </w:pPr>
      <w:r w:rsidRPr="004F3813">
        <w:rPr>
          <w:color w:val="000000"/>
          <w:lang w:val="it-IT"/>
        </w:rPr>
        <w:t>Il Legale Rappresentante___________________________</w:t>
      </w:r>
    </w:p>
    <w:p w14:paraId="27334DDA" w14:textId="77777777" w:rsidR="00154B1E" w:rsidRPr="004F3813" w:rsidRDefault="00154B1E" w:rsidP="007946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  <w:lang w:val="it-IT"/>
        </w:rPr>
      </w:pPr>
    </w:p>
    <w:p w14:paraId="763E635B" w14:textId="77777777" w:rsidR="00154B1E" w:rsidRPr="004F3813" w:rsidRDefault="00154B1E" w:rsidP="00213A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lang w:val="it-IT"/>
        </w:rPr>
      </w:pPr>
    </w:p>
    <w:p w14:paraId="52769EFB" w14:textId="77777777" w:rsidR="00BB3B80" w:rsidRPr="004F3813" w:rsidRDefault="005B518C" w:rsidP="007946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Allega (solo per i Soggetti Ospitanti diversi dagli Enti Pubblici):</w:t>
      </w:r>
    </w:p>
    <w:p w14:paraId="2BBDE604" w14:textId="77777777" w:rsidR="00BB3B80" w:rsidRPr="004F3813" w:rsidRDefault="007946D4" w:rsidP="007946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 xml:space="preserve">- </w:t>
      </w:r>
      <w:r w:rsidR="005B518C" w:rsidRPr="004F3813">
        <w:rPr>
          <w:color w:val="000000"/>
          <w:lang w:val="it-IT"/>
        </w:rPr>
        <w:t>Copia del documento d’identità del dichiarante;</w:t>
      </w:r>
    </w:p>
    <w:p w14:paraId="2F2DF155" w14:textId="77777777" w:rsidR="00BB3B80" w:rsidRPr="004F3813" w:rsidRDefault="005B518C" w:rsidP="007946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- Curriculum dell’Ente;</w:t>
      </w:r>
    </w:p>
    <w:p w14:paraId="10902778" w14:textId="77777777" w:rsidR="00BB3B80" w:rsidRPr="004F3813" w:rsidRDefault="005B518C" w:rsidP="007946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it-IT"/>
        </w:rPr>
      </w:pPr>
      <w:r w:rsidRPr="004F3813">
        <w:rPr>
          <w:color w:val="000000"/>
          <w:lang w:val="it-IT"/>
        </w:rPr>
        <w:t>- Atto Costitutivo e Statuto.</w:t>
      </w:r>
    </w:p>
    <w:p w14:paraId="0546D50E" w14:textId="77777777" w:rsidR="00BB3B80" w:rsidRPr="004F3813" w:rsidRDefault="00BB3B80" w:rsidP="00154B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Calibri" w:eastAsia="Calibri" w:hAnsi="Calibri" w:cs="Calibri"/>
          <w:color w:val="000000"/>
          <w:lang w:val="it-IT"/>
        </w:rPr>
      </w:pPr>
    </w:p>
    <w:sectPr w:rsidR="00BB3B80" w:rsidRPr="004F3813" w:rsidSect="00F467A3">
      <w:headerReference w:type="default" r:id="rId10"/>
      <w:pgSz w:w="11906" w:h="16838"/>
      <w:pgMar w:top="1418" w:right="113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E9ED5" w14:textId="77777777" w:rsidR="00740FEA" w:rsidRDefault="00740FEA">
      <w:pPr>
        <w:spacing w:line="240" w:lineRule="auto"/>
        <w:ind w:left="0" w:hanging="2"/>
      </w:pPr>
      <w:r>
        <w:separator/>
      </w:r>
    </w:p>
  </w:endnote>
  <w:endnote w:type="continuationSeparator" w:id="0">
    <w:p w14:paraId="1D1405B3" w14:textId="77777777" w:rsidR="00740FEA" w:rsidRDefault="00740F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85481" w14:textId="77777777" w:rsidR="00740FEA" w:rsidRDefault="00740FEA">
      <w:pPr>
        <w:spacing w:line="240" w:lineRule="auto"/>
        <w:ind w:left="0" w:hanging="2"/>
      </w:pPr>
      <w:r>
        <w:separator/>
      </w:r>
    </w:p>
  </w:footnote>
  <w:footnote w:type="continuationSeparator" w:id="0">
    <w:p w14:paraId="78A4C5DF" w14:textId="77777777" w:rsidR="00740FEA" w:rsidRDefault="00740F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4E50" w14:textId="77777777" w:rsidR="00BB3B80" w:rsidRDefault="005B51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val="it-IT" w:bidi="ar-SA"/>
      </w:rPr>
      <w:drawing>
        <wp:inline distT="0" distB="0" distL="114300" distR="114300" wp14:anchorId="4D675A78" wp14:editId="1106990B">
          <wp:extent cx="4800600" cy="444500"/>
          <wp:effectExtent l="0" t="0" r="0" b="0"/>
          <wp:docPr id="10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0305DE" w14:textId="77777777" w:rsidR="00BB3B80" w:rsidRDefault="00BB3B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F4E0D"/>
    <w:multiLevelType w:val="hybridMultilevel"/>
    <w:tmpl w:val="F99A1DDC"/>
    <w:lvl w:ilvl="0" w:tplc="0584E8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65E01"/>
    <w:multiLevelType w:val="multilevel"/>
    <w:tmpl w:val="453C5B2A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4105F03"/>
    <w:multiLevelType w:val="hybridMultilevel"/>
    <w:tmpl w:val="6BCCE822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80"/>
    <w:rsid w:val="00154B1E"/>
    <w:rsid w:val="00213AC5"/>
    <w:rsid w:val="00493279"/>
    <w:rsid w:val="004F3813"/>
    <w:rsid w:val="005B518C"/>
    <w:rsid w:val="00740FEA"/>
    <w:rsid w:val="007946D4"/>
    <w:rsid w:val="00BB3B80"/>
    <w:rsid w:val="00F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0A54"/>
  <w15:docId w15:val="{EFB93533-E046-489E-83CD-15F06BEF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7A3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2"/>
      <w:szCs w:val="22"/>
      <w:lang w:val="en-US" w:bidi="it-IT"/>
    </w:rPr>
  </w:style>
  <w:style w:type="paragraph" w:styleId="Titolo1">
    <w:name w:val="heading 1"/>
    <w:basedOn w:val="Normale"/>
    <w:next w:val="Normale"/>
    <w:uiPriority w:val="9"/>
    <w:qFormat/>
    <w:rsid w:val="00F467A3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467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467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467A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467A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467A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467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467A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stofumettoCarattere">
    <w:name w:val="Testo fumetto Carattere"/>
    <w:rsid w:val="00F467A3"/>
    <w:rPr>
      <w:rFonts w:ascii="Segoe UI" w:eastAsia="SimSun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character" w:customStyle="1" w:styleId="IntestazioneCarattere">
    <w:name w:val="Intestazione Carattere"/>
    <w:rsid w:val="00F467A3"/>
    <w:rPr>
      <w:rFonts w:ascii="Calibri" w:eastAsia="SimSun" w:hAnsi="Calibri" w:cs="F"/>
      <w:w w:val="100"/>
      <w:kern w:val="1"/>
      <w:position w:val="-1"/>
      <w:effect w:val="none"/>
      <w:vertAlign w:val="baseline"/>
      <w:cs w:val="0"/>
      <w:em w:val="none"/>
      <w:lang w:val="en-US"/>
    </w:rPr>
  </w:style>
  <w:style w:type="character" w:customStyle="1" w:styleId="PidipaginaCarattere">
    <w:name w:val="Piè di pagina Carattere"/>
    <w:rsid w:val="00F467A3"/>
    <w:rPr>
      <w:rFonts w:ascii="Calibri" w:eastAsia="SimSun" w:hAnsi="Calibri" w:cs="F"/>
      <w:w w:val="100"/>
      <w:kern w:val="1"/>
      <w:position w:val="-1"/>
      <w:effect w:val="none"/>
      <w:vertAlign w:val="baseline"/>
      <w:cs w:val="0"/>
      <w:em w:val="none"/>
      <w:lang w:val="en-US"/>
    </w:rPr>
  </w:style>
  <w:style w:type="character" w:customStyle="1" w:styleId="ListLabel1">
    <w:name w:val="ListLabel 1"/>
    <w:rsid w:val="00F467A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sid w:val="00F467A3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rsid w:val="00F467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F467A3"/>
    <w:pPr>
      <w:spacing w:after="120"/>
    </w:pPr>
  </w:style>
  <w:style w:type="paragraph" w:styleId="Elenco">
    <w:name w:val="List"/>
    <w:basedOn w:val="Corpotesto"/>
    <w:rsid w:val="00F467A3"/>
  </w:style>
  <w:style w:type="paragraph" w:customStyle="1" w:styleId="Didascalia1">
    <w:name w:val="Didascalia1"/>
    <w:basedOn w:val="Normale"/>
    <w:rsid w:val="00F467A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F467A3"/>
    <w:pPr>
      <w:suppressLineNumbers/>
    </w:pPr>
  </w:style>
  <w:style w:type="paragraph" w:styleId="Paragrafoelenco">
    <w:name w:val="List Paragraph"/>
    <w:basedOn w:val="Normale"/>
    <w:rsid w:val="00F467A3"/>
    <w:pPr>
      <w:spacing w:line="252" w:lineRule="atLeast"/>
      <w:ind w:left="116" w:firstLine="0"/>
    </w:pPr>
  </w:style>
  <w:style w:type="paragraph" w:styleId="Testofumetto">
    <w:name w:val="Balloon Text"/>
    <w:basedOn w:val="Normale"/>
    <w:rsid w:val="00F467A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rsid w:val="00F467A3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467A3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F467A3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color w:val="000000"/>
      <w:position w:val="-1"/>
      <w:sz w:val="24"/>
      <w:szCs w:val="24"/>
      <w:lang w:eastAsia="ar-SA"/>
    </w:rPr>
  </w:style>
  <w:style w:type="paragraph" w:styleId="Nessunaspaziatura">
    <w:name w:val="No Spacing"/>
    <w:rsid w:val="00F467A3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2"/>
      <w:szCs w:val="22"/>
      <w:lang w:val="en-US" w:bidi="it-IT"/>
    </w:rPr>
  </w:style>
  <w:style w:type="paragraph" w:styleId="NormaleWeb">
    <w:name w:val="Normal (Web)"/>
    <w:basedOn w:val="Normale"/>
    <w:qFormat/>
    <w:rsid w:val="00F467A3"/>
    <w:pPr>
      <w:suppressAutoHyphens/>
      <w:spacing w:before="100" w:beforeAutospacing="1" w:after="119" w:line="240" w:lineRule="auto"/>
    </w:pPr>
    <w:rPr>
      <w:kern w:val="0"/>
      <w:sz w:val="24"/>
      <w:szCs w:val="24"/>
      <w:lang w:val="it-IT" w:bidi="ar-SA"/>
    </w:rPr>
  </w:style>
  <w:style w:type="table" w:styleId="Grigliatabella">
    <w:name w:val="Table Grid"/>
    <w:basedOn w:val="Tabellanormale"/>
    <w:rsid w:val="00F467A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F467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67A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IIQRZL3XIJRN+I/7pHAdZ6Fng==">AMUW2mXESUD5pBh8qtT+cif/VILtEi4OtTEMrtKaX4hETAf6gFOI6MEndfUbHexJvbQLziyzlCazSxn5Sv0K+g1cDnPIwqIuwjss5DbtWnNQyWV/eyIC+9Ju1vZvz1YhkdsMWvuJj3DP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Dipendente Uno</dc:creator>
  <cp:lastModifiedBy>ambito</cp:lastModifiedBy>
  <cp:revision>2</cp:revision>
  <dcterms:created xsi:type="dcterms:W3CDTF">2020-02-24T12:40:00Z</dcterms:created>
  <dcterms:modified xsi:type="dcterms:W3CDTF">2020-02-24T12:40:00Z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