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E5" w:rsidRPr="00C51E86" w:rsidRDefault="00E305E5" w:rsidP="00E305E5">
      <w:pPr>
        <w:pStyle w:val="Default"/>
        <w:spacing w:line="276" w:lineRule="auto"/>
        <w:jc w:val="right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Allegato A) all’Avviso</w:t>
      </w:r>
    </w:p>
    <w:p w:rsidR="00E305E5" w:rsidRPr="00C51E86" w:rsidRDefault="00E305E5" w:rsidP="00E305E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 xml:space="preserve">PROPOSTA DI CANDIDATURA ALLA NOMINA DI AMMINISTRATORE UNICO </w:t>
      </w:r>
    </w:p>
    <w:p w:rsidR="00E305E5" w:rsidRPr="00C51E86" w:rsidRDefault="00E305E5" w:rsidP="00E30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6B6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DELLA </w:t>
      </w:r>
      <w:proofErr w:type="gramStart"/>
      <w:r w:rsidRPr="00786B6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SOCIETÀ</w:t>
      </w:r>
      <w:r>
        <w:rPr>
          <w:b/>
          <w:bCs/>
          <w:sz w:val="20"/>
          <w:szCs w:val="20"/>
        </w:rPr>
        <w:t xml:space="preserve"> </w:t>
      </w:r>
      <w:r w:rsidRPr="00C51E86">
        <w:rPr>
          <w:rFonts w:ascii="Times New Roman" w:hAnsi="Times New Roman" w:cs="Times New Roman"/>
          <w:b/>
          <w:bCs/>
          <w:sz w:val="20"/>
          <w:szCs w:val="20"/>
        </w:rPr>
        <w:t xml:space="preserve"> “</w:t>
      </w:r>
      <w:proofErr w:type="gramEnd"/>
      <w:r w:rsidRPr="00C51E86">
        <w:rPr>
          <w:rFonts w:ascii="Times New Roman" w:hAnsi="Times New Roman" w:cs="Times New Roman"/>
          <w:b/>
          <w:bCs/>
          <w:sz w:val="20"/>
          <w:szCs w:val="20"/>
        </w:rPr>
        <w:t>NUOVA CARBINIA S</w:t>
      </w:r>
      <w:r w:rsidR="00B20E3C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C51E86">
        <w:rPr>
          <w:rFonts w:ascii="Times New Roman" w:hAnsi="Times New Roman" w:cs="Times New Roman"/>
          <w:b/>
          <w:bCs/>
          <w:sz w:val="20"/>
          <w:szCs w:val="20"/>
        </w:rPr>
        <w:t>RL”</w:t>
      </w:r>
    </w:p>
    <w:p w:rsidR="00E305E5" w:rsidRPr="00C51E86" w:rsidRDefault="00E305E5" w:rsidP="00E305E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center"/>
        <w:rPr>
          <w:sz w:val="20"/>
          <w:szCs w:val="20"/>
        </w:rPr>
      </w:pP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Proposta di candidatura inviata                                                           </w:t>
      </w:r>
    </w:p>
    <w:p w:rsidR="00E305E5" w:rsidRPr="00C51E86" w:rsidRDefault="00E305E5" w:rsidP="00E305E5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E305E5" w:rsidRPr="00C51E86" w:rsidRDefault="00E305E5" w:rsidP="00E305E5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E305E5" w:rsidRPr="00C51E86" w:rsidRDefault="00E305E5" w:rsidP="00E305E5">
      <w:pPr>
        <w:pStyle w:val="Default"/>
        <w:rPr>
          <w:rFonts w:ascii="Wingdings" w:hAnsi="Wingdings" w:cs="Wingdings"/>
          <w:sz w:val="20"/>
          <w:szCs w:val="20"/>
        </w:rPr>
      </w:pPr>
    </w:p>
    <w:p w:rsidR="00E305E5" w:rsidRPr="00C51E86" w:rsidRDefault="00E305E5" w:rsidP="00E305E5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Al</w:t>
      </w:r>
      <w:r>
        <w:rPr>
          <w:b/>
          <w:sz w:val="20"/>
          <w:szCs w:val="20"/>
        </w:rPr>
        <w:t>la Commissione Straordinaria</w:t>
      </w:r>
      <w:r w:rsidRPr="00C51E86">
        <w:rPr>
          <w:b/>
          <w:sz w:val="20"/>
          <w:szCs w:val="20"/>
        </w:rPr>
        <w:t xml:space="preserve"> </w:t>
      </w:r>
    </w:p>
    <w:p w:rsidR="00E305E5" w:rsidRPr="00C51E86" w:rsidRDefault="00E305E5" w:rsidP="00E305E5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del Comune di Carovigno</w:t>
      </w:r>
    </w:p>
    <w:p w:rsidR="00E305E5" w:rsidRPr="00C51E86" w:rsidRDefault="00E305E5" w:rsidP="00E305E5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E305E5" w:rsidRPr="00C51E86" w:rsidRDefault="00E305E5" w:rsidP="00E305E5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E305E5" w:rsidRPr="00C51E86" w:rsidRDefault="00E305E5" w:rsidP="00E305E5">
      <w:pPr>
        <w:pStyle w:val="Default"/>
        <w:spacing w:line="276" w:lineRule="auto"/>
        <w:rPr>
          <w:sz w:val="20"/>
          <w:szCs w:val="20"/>
        </w:rPr>
      </w:pPr>
    </w:p>
    <w:p w:rsidR="00E305E5" w:rsidRPr="00C51E86" w:rsidRDefault="00E305E5" w:rsidP="00E305E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E305E5" w:rsidRPr="00C51E86" w:rsidRDefault="00E305E5" w:rsidP="00E305E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nato/a____________________________ (</w:t>
      </w:r>
      <w:proofErr w:type="spellStart"/>
      <w:r w:rsidRPr="00C51E86">
        <w:rPr>
          <w:sz w:val="20"/>
          <w:szCs w:val="20"/>
        </w:rPr>
        <w:t>prov</w:t>
      </w:r>
      <w:proofErr w:type="spellEnd"/>
      <w:r w:rsidRPr="00C51E86">
        <w:rPr>
          <w:sz w:val="20"/>
          <w:szCs w:val="20"/>
        </w:rPr>
        <w:t xml:space="preserve">. ____) il ______________________________ </w:t>
      </w:r>
    </w:p>
    <w:p w:rsidR="00E305E5" w:rsidRPr="00C51E86" w:rsidRDefault="00E305E5" w:rsidP="00E305E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e residente a _________________________________________________ (</w:t>
      </w:r>
      <w:proofErr w:type="spellStart"/>
      <w:r w:rsidRPr="00C51E86">
        <w:rPr>
          <w:sz w:val="20"/>
          <w:szCs w:val="20"/>
        </w:rPr>
        <w:t>prov</w:t>
      </w:r>
      <w:proofErr w:type="spellEnd"/>
      <w:r w:rsidRPr="00C51E86">
        <w:rPr>
          <w:sz w:val="20"/>
          <w:szCs w:val="20"/>
        </w:rPr>
        <w:t xml:space="preserve">. ____) in </w:t>
      </w:r>
    </w:p>
    <w:p w:rsidR="00E305E5" w:rsidRPr="00C51E86" w:rsidRDefault="00E305E5" w:rsidP="00E305E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</w:t>
      </w:r>
      <w:proofErr w:type="spellStart"/>
      <w:r w:rsidRPr="00C51E86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Pr="00C51E86">
        <w:rPr>
          <w:rFonts w:ascii="Times New Roman" w:hAnsi="Times New Roman" w:cs="Times New Roman"/>
          <w:sz w:val="20"/>
          <w:szCs w:val="20"/>
        </w:rPr>
        <w:t xml:space="preserve"> _________ telefono ___________________________ e/o indirizzo </w:t>
      </w:r>
      <w:proofErr w:type="spellStart"/>
      <w:r w:rsidRPr="00C51E86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C51E86">
        <w:rPr>
          <w:rFonts w:ascii="Times New Roman" w:hAnsi="Times New Roman" w:cs="Times New Roman"/>
          <w:sz w:val="20"/>
          <w:szCs w:val="20"/>
        </w:rPr>
        <w:t xml:space="preserve"> _________________ (se posseduto). Codice fiscale n. </w:t>
      </w:r>
      <w:r w:rsidR="00B20E3C">
        <w:rPr>
          <w:rFonts w:ascii="Times New Roman" w:hAnsi="Times New Roman" w:cs="Times New Roman"/>
          <w:sz w:val="20"/>
          <w:szCs w:val="20"/>
        </w:rPr>
        <w:t>___________</w:t>
      </w:r>
    </w:p>
    <w:p w:rsidR="00E305E5" w:rsidRPr="00C51E86" w:rsidRDefault="00E305E5" w:rsidP="00E305E5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E305E5" w:rsidRPr="00E305E5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presentare l</w:t>
      </w:r>
      <w:r w:rsidRPr="00015506">
        <w:rPr>
          <w:rFonts w:ascii="Times New Roman" w:hAnsi="Times New Roman" w:cs="Times New Roman"/>
          <w:sz w:val="20"/>
          <w:szCs w:val="20"/>
        </w:rPr>
        <w:t xml:space="preserve">a propria candidatura per </w:t>
      </w:r>
      <w:r w:rsidRPr="00E305E5">
        <w:rPr>
          <w:rFonts w:ascii="Times New Roman" w:hAnsi="Times New Roman" w:cs="Times New Roman"/>
          <w:sz w:val="20"/>
          <w:szCs w:val="20"/>
        </w:rPr>
        <w:t>la nomina a amministratore unico della Società Nuova Carbinia s</w:t>
      </w:r>
      <w:r w:rsidR="00B20E3C">
        <w:rPr>
          <w:rFonts w:ascii="Times New Roman" w:hAnsi="Times New Roman" w:cs="Times New Roman"/>
          <w:sz w:val="20"/>
          <w:szCs w:val="20"/>
        </w:rPr>
        <w:t>u</w:t>
      </w:r>
      <w:bookmarkStart w:id="0" w:name="_GoBack"/>
      <w:bookmarkEnd w:id="0"/>
      <w:r w:rsidRPr="00E305E5">
        <w:rPr>
          <w:rFonts w:ascii="Times New Roman" w:hAnsi="Times New Roman" w:cs="Times New Roman"/>
          <w:sz w:val="20"/>
          <w:szCs w:val="20"/>
        </w:rPr>
        <w:t>rl”.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A tal fine, </w:t>
      </w:r>
      <w:r>
        <w:rPr>
          <w:sz w:val="20"/>
          <w:szCs w:val="20"/>
        </w:rPr>
        <w:t>consapevole delle sanzioni e delle pene previste in caso di false attestazioni e di mendaci dichiarazioni, sotto la sua personale responsabilità, ai s</w:t>
      </w:r>
      <w:r w:rsidRPr="00C51E86">
        <w:rPr>
          <w:sz w:val="20"/>
          <w:szCs w:val="20"/>
        </w:rPr>
        <w:t>ensi degli artt. 46 e 47 del D.P.R. 28.12.2000, n. 445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</w:p>
    <w:p w:rsidR="00E305E5" w:rsidRPr="00C51E86" w:rsidRDefault="00E305E5" w:rsidP="00E305E5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>D I C H I A R A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trovarsi in alcuna delle condizioni di: </w:t>
      </w:r>
      <w:proofErr w:type="spell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incandidabilità</w:t>
      </w:r>
      <w:proofErr w:type="spell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– sospensione di cui al D.lgs. 235/2012; ineleggibilità – incompatibilità di cui al D.lgs. 267/2000; </w:t>
      </w:r>
      <w:proofErr w:type="spell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inconferibilità</w:t>
      </w:r>
      <w:proofErr w:type="spell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– incompatibilità di incarichi di cui al D.lgs. n. 39/2013;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essere in possesso dei requisiti di </w:t>
      </w:r>
      <w:proofErr w:type="spell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candidabilità</w:t>
      </w:r>
      <w:proofErr w:type="spell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elegibilità</w:t>
      </w:r>
      <w:proofErr w:type="spell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e compatibilità alla carica di consigliere comunale;</w:t>
      </w:r>
    </w:p>
    <w:p w:rsidR="00F353BC" w:rsidRDefault="00E305E5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non essere in rapporto di coniugio, di parentela o affinità entro il 3° grado con</w:t>
      </w:r>
      <w:r w:rsidR="00F353BC">
        <w:rPr>
          <w:rFonts w:ascii="Times New Roman" w:hAnsi="Times New Roman" w:cs="Times New Roman"/>
          <w:color w:val="000000"/>
          <w:sz w:val="20"/>
          <w:szCs w:val="20"/>
        </w:rPr>
        <w:t xml:space="preserve"> i componenti della Commissione Straordinaria</w:t>
      </w:r>
      <w:r w:rsidR="00F353BC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del Comune di Carovigno </w:t>
      </w:r>
    </w:p>
    <w:p w:rsidR="00E305E5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del Comune di Carovigno </w:t>
      </w:r>
    </w:p>
    <w:p w:rsidR="00E305E5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 xml:space="preserve">non trovarsi nelle situazioni di divieto di conferimento incarichi a soggetti in quiescenza, ai sensi dell’articolo 5, comma 9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95/2012 e ss.mm.</w:t>
      </w:r>
    </w:p>
    <w:p w:rsidR="00E305E5" w:rsidRPr="00C51E86" w:rsidRDefault="00F353BC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="00E305E5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trovarsi in una delle condizioni di ineleggibilità o decadenza previste dall’art. 2382 </w:t>
      </w:r>
      <w:proofErr w:type="spellStart"/>
      <w:r w:rsidR="00E305E5" w:rsidRPr="00C51E86">
        <w:rPr>
          <w:rFonts w:ascii="Times New Roman" w:hAnsi="Times New Roman" w:cs="Times New Roman"/>
          <w:color w:val="000000"/>
          <w:sz w:val="20"/>
          <w:szCs w:val="20"/>
        </w:rPr>
        <w:t>cod.civ</w:t>
      </w:r>
      <w:proofErr w:type="spellEnd"/>
      <w:r w:rsidR="00E305E5" w:rsidRPr="00C51E8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proofErr w:type="gram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non  essere</w:t>
      </w:r>
      <w:proofErr w:type="gram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stato sottoposto a misure di prevenzione disposte dall’autorità giudiziaria ai sensi della Legge 27 Dicembre 1956, n. 1423 o della legge 31 Maggio 1965, n. 575, salvo gli effetti della riabilitazione;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essere stato condannato con sentenza passata in giudicato, salvo gli effetti della riabilitazione: 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alla reclusione per uno dei delitti previsti nel titolo XI del libro V del codice civile e nel Regio Decreto del 16 </w:t>
      </w:r>
      <w:proofErr w:type="gramStart"/>
      <w:r w:rsidRPr="00C51E86">
        <w:rPr>
          <w:rFonts w:ascii="Times New Roman" w:hAnsi="Times New Roman" w:cs="Times New Roman"/>
          <w:color w:val="000000"/>
          <w:sz w:val="20"/>
          <w:szCs w:val="20"/>
        </w:rPr>
        <w:t>Marzo</w:t>
      </w:r>
      <w:proofErr w:type="gramEnd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1942, n. 267;</w:t>
      </w:r>
    </w:p>
    <w:p w:rsidR="00E305E5" w:rsidRPr="00C51E86" w:rsidRDefault="00E305E5" w:rsidP="00E305E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alla reclusione per un tempo non inferiore ad un anno per u delitto contro la pubblica amministrazione, contro la fede pubblica, contro il patrimonio, contro l’ordine pubblico, contro l’economia pubblica, ovvero per un delitto non colposo; 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   di aver svolto attività di amministrazione o controllo, ovvero compiti direttivi presso imprese;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aver svolto attività professionale in materia attinente o, comunque, funzionale alle attività svolte dalla società;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51E86">
        <w:rPr>
          <w:sz w:val="20"/>
          <w:szCs w:val="20"/>
        </w:rPr>
        <w:t>di aver svolto attività di insegnamento universitario in materie tecnico – gestionali, giuridiche od economiche;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proofErr w:type="gramStart"/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</w:t>
      </w:r>
      <w:r w:rsidR="00B20E3C">
        <w:rPr>
          <w:sz w:val="20"/>
          <w:szCs w:val="20"/>
        </w:rPr>
        <w:t xml:space="preserve"> </w:t>
      </w:r>
      <w:r w:rsidRPr="00C51E86">
        <w:rPr>
          <w:sz w:val="20"/>
          <w:szCs w:val="20"/>
        </w:rPr>
        <w:t>di</w:t>
      </w:r>
      <w:proofErr w:type="gramEnd"/>
      <w:r w:rsidRPr="00C51E86">
        <w:rPr>
          <w:sz w:val="20"/>
          <w:szCs w:val="20"/>
        </w:rPr>
        <w:t xml:space="preserve"> aver svolto funzioni amministrative, anche elettive, o dirigenziali presso gli enti pubblici o pubbliche amministrazioni aventi attinenza con il settore in cui opera la società, ovvero presso enti pubblici o pubbliche amministrazioni che non hanno attinenza con i predetti settori purché le funzioni comportino la gestione di risorse economiche – finanziarie.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ad esercitare le funzioni in modo obiettivo e disinteressato</w:t>
      </w:r>
    </w:p>
    <w:p w:rsidR="00E305E5" w:rsidRPr="00C51E86" w:rsidRDefault="00E305E5" w:rsidP="00E305E5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 conformarsi agli indirizzi programmatici espressi dal Consiglio Comunale e agli indirizzi stabiliti dall’amministrazione comunale di Carovigno</w:t>
      </w:r>
    </w:p>
    <w:p w:rsidR="00E305E5" w:rsidRDefault="00E305E5" w:rsidP="00E305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353BC" w:rsidRDefault="00F353BC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353BC" w:rsidRDefault="00F353BC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Il sottoscritto, consapevole che – ai sensi dell’art. 76 del D.P.R. 445/2000- le dichiarazioni mendaci, la falsità negli atti e l’uso di atti falsi sono puniti ai sensi del codice penale e delle leggi speciali, dichiara che le informazioni sopra riportate rispondono a verità.</w:t>
      </w:r>
    </w:p>
    <w:p w:rsidR="00F353BC" w:rsidRDefault="00F353BC" w:rsidP="007D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sottoscritto esprime il proprio consenso al trattamento dei dati personali nel rispetto delle finalità e modalità di cui al </w:t>
      </w:r>
      <w:proofErr w:type="gramStart"/>
      <w:r w:rsidR="00B20E3C">
        <w:rPr>
          <w:rFonts w:ascii="Times New Roman" w:hAnsi="Times New Roman" w:cs="Times New Roman"/>
          <w:color w:val="000000"/>
          <w:sz w:val="20"/>
          <w:szCs w:val="20"/>
        </w:rPr>
        <w:t>D.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n. 196/2003 e al Regolamento UE 679/2016</w:t>
      </w:r>
    </w:p>
    <w:p w:rsidR="00F353BC" w:rsidRDefault="00F353BC" w:rsidP="007D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353BC" w:rsidRPr="00C51E86" w:rsidRDefault="00F353BC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Allega alla presente:</w:t>
      </w:r>
    </w:p>
    <w:p w:rsidR="00F353BC" w:rsidRPr="00C51E86" w:rsidRDefault="00F353BC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curriculum vitae formativo e professionale, debitamente datato e sottoscritto, comprovante il possesso dei requisiti richiesti per la suddetta nomina;</w:t>
      </w:r>
    </w:p>
    <w:p w:rsidR="00F353BC" w:rsidRPr="00C51E86" w:rsidRDefault="00F353BC" w:rsidP="00F3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documento di riconoscimento in corso di validità contenente firma per esteso in calce su ogni foglio.</w:t>
      </w:r>
    </w:p>
    <w:p w:rsidR="007D61DB" w:rsidRDefault="007D61DB" w:rsidP="00F35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353BC" w:rsidRPr="00C51E86" w:rsidRDefault="00F353BC" w:rsidP="00F35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F353BC" w:rsidRPr="00C51E86" w:rsidRDefault="00F353BC" w:rsidP="00F35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Firma     </w:t>
      </w:r>
    </w:p>
    <w:p w:rsidR="00F353BC" w:rsidRPr="00C51E86" w:rsidRDefault="00F353BC" w:rsidP="00F35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__________________________                                                                                                                                                  </w:t>
      </w:r>
    </w:p>
    <w:p w:rsidR="00F353BC" w:rsidRDefault="00F353BC" w:rsidP="00E305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305E5" w:rsidRPr="00C51E86" w:rsidRDefault="00E305E5" w:rsidP="00E305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06F89" w:rsidRDefault="00706F89"/>
    <w:sectPr w:rsidR="00706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D"/>
    <w:rsid w:val="00706F89"/>
    <w:rsid w:val="0071798B"/>
    <w:rsid w:val="00764E5D"/>
    <w:rsid w:val="007D61DB"/>
    <w:rsid w:val="00B20E3C"/>
    <w:rsid w:val="00DC7ACC"/>
    <w:rsid w:val="00E305E5"/>
    <w:rsid w:val="00F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44C4"/>
  <w15:chartTrackingRefBased/>
  <w15:docId w15:val="{C3826D46-84C3-429E-A933-7D021594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5E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30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Barletta</dc:creator>
  <cp:keywords/>
  <dc:description/>
  <cp:lastModifiedBy>Antonella Barletta</cp:lastModifiedBy>
  <cp:revision>4</cp:revision>
  <dcterms:created xsi:type="dcterms:W3CDTF">2022-05-03T11:57:00Z</dcterms:created>
  <dcterms:modified xsi:type="dcterms:W3CDTF">2022-05-04T07:25:00Z</dcterms:modified>
</cp:coreProperties>
</file>